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581B" w14:textId="7C70D519" w:rsidR="001E47C2" w:rsidRPr="006D0238" w:rsidRDefault="003C22F3" w:rsidP="006D7E5B">
      <w:pPr>
        <w:rPr>
          <w:b/>
          <w:color w:val="231F20"/>
          <w:sz w:val="24"/>
          <w:szCs w:val="20"/>
        </w:rPr>
      </w:pPr>
      <w:r w:rsidRPr="006D0238">
        <w:rPr>
          <w:b/>
          <w:color w:val="231F20"/>
          <w:sz w:val="24"/>
          <w:szCs w:val="20"/>
        </w:rPr>
        <w:t>ALLEGATO</w:t>
      </w:r>
      <w:r w:rsidR="00BE5405" w:rsidRPr="006D0238">
        <w:rPr>
          <w:b/>
          <w:color w:val="231F20"/>
          <w:sz w:val="24"/>
          <w:szCs w:val="20"/>
        </w:rPr>
        <w:t xml:space="preserve"> </w:t>
      </w:r>
      <w:r w:rsidR="00512573">
        <w:rPr>
          <w:b/>
          <w:color w:val="231F20"/>
          <w:sz w:val="24"/>
          <w:szCs w:val="20"/>
        </w:rPr>
        <w:t>2</w:t>
      </w:r>
    </w:p>
    <w:p w14:paraId="50A7EE47" w14:textId="5B0EE860" w:rsidR="004741C5" w:rsidRDefault="00516980" w:rsidP="00A85622">
      <w:pPr>
        <w:ind w:right="768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Autovaluta</w:t>
      </w:r>
      <w:r w:rsidR="002D11B2" w:rsidRPr="004741C5">
        <w:rPr>
          <w:b/>
          <w:color w:val="231F20"/>
          <w:sz w:val="24"/>
          <w:szCs w:val="24"/>
        </w:rPr>
        <w:t>zione titoli posseduti da allegare all’istanza di partecipazione per il reclutamento della figura di</w:t>
      </w:r>
    </w:p>
    <w:p w14:paraId="1B3113B4" w14:textId="77777777" w:rsidR="00FC437F" w:rsidRDefault="00512573" w:rsidP="00A85622">
      <w:pPr>
        <w:spacing w:line="276" w:lineRule="auto"/>
        <w:ind w:right="768"/>
        <w:rPr>
          <w:b/>
          <w:color w:val="231F20"/>
          <w:sz w:val="24"/>
          <w:u w:val="single"/>
        </w:rPr>
      </w:pPr>
      <w:r>
        <w:rPr>
          <w:b/>
          <w:color w:val="231F20"/>
          <w:sz w:val="24"/>
          <w:u w:val="single"/>
        </w:rPr>
        <w:t>ESPERTO</w:t>
      </w:r>
      <w:r w:rsidR="000A3696" w:rsidRPr="000A3696">
        <w:rPr>
          <w:b/>
          <w:color w:val="231F20"/>
          <w:sz w:val="24"/>
          <w:u w:val="single"/>
        </w:rPr>
        <w:t xml:space="preserve"> per </w:t>
      </w:r>
      <w:r w:rsidR="00FC437F" w:rsidRPr="00FC437F">
        <w:rPr>
          <w:b/>
          <w:color w:val="231F20"/>
          <w:sz w:val="24"/>
          <w:u w:val="single"/>
        </w:rPr>
        <w:t xml:space="preserve">Percorsi di orientamento e formazione per il potenziamento delle competenze STEM, digitali e di innovazione </w:t>
      </w:r>
    </w:p>
    <w:p w14:paraId="6ABDE9F8" w14:textId="6F3311EA" w:rsidR="00FC437F" w:rsidRDefault="00FC437F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 xml:space="preserve">PNRR – Competenze STEM e multilinguistiche nelle scuole statali (D.M. 65/2023) </w:t>
      </w:r>
    </w:p>
    <w:p w14:paraId="3CD42732" w14:textId="77777777" w:rsidR="00FC437F" w:rsidRPr="00FC437F" w:rsidRDefault="00FC437F" w:rsidP="00FC437F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 xml:space="preserve">Progetto “NUOVE COMPETENZE PER NUOVI SCENARI” </w:t>
      </w:r>
    </w:p>
    <w:p w14:paraId="31F0767E" w14:textId="77777777" w:rsidR="00FC437F" w:rsidRPr="00FC437F" w:rsidRDefault="00FC437F" w:rsidP="00FC437F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>Identificativo progetto: M4C1I3.1-2023-1143-P-28377</w:t>
      </w:r>
    </w:p>
    <w:p w14:paraId="762C65D4" w14:textId="70FE84A1" w:rsidR="00776783" w:rsidRPr="00776783" w:rsidRDefault="00FC437F" w:rsidP="00FC437F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>CUP: H74D23001520006</w:t>
      </w:r>
    </w:p>
    <w:p w14:paraId="5093CDF7" w14:textId="366FF507" w:rsidR="003C22F3" w:rsidRPr="007007ED" w:rsidRDefault="003C22F3" w:rsidP="004114F0">
      <w:pPr>
        <w:tabs>
          <w:tab w:val="left" w:pos="6168"/>
          <w:tab w:val="left" w:pos="8100"/>
        </w:tabs>
        <w:spacing w:before="70" w:line="360" w:lineRule="auto"/>
        <w:ind w:right="485"/>
        <w:jc w:val="both"/>
        <w:rPr>
          <w:sz w:val="2"/>
        </w:rPr>
      </w:pPr>
      <w:r>
        <w:rPr>
          <w:color w:val="231F20"/>
          <w:sz w:val="20"/>
        </w:rPr>
        <w:t>Il/La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sottoscritto/a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nato/</w:t>
      </w:r>
      <w:proofErr w:type="gramStart"/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_</w:t>
      </w:r>
      <w:proofErr w:type="gramEnd"/>
      <w:r>
        <w:rPr>
          <w:color w:val="231F20"/>
          <w:w w:val="99"/>
          <w:sz w:val="20"/>
          <w:u w:val="single" w:color="221E1F"/>
        </w:rPr>
        <w:t xml:space="preserve">___________________ </w:t>
      </w:r>
      <w:r>
        <w:rPr>
          <w:color w:val="231F20"/>
          <w:sz w:val="20"/>
        </w:rPr>
        <w:t>(prov.__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  <w:t>il</w:t>
      </w:r>
      <w:r>
        <w:rPr>
          <w:color w:val="231F20"/>
          <w:sz w:val="20"/>
          <w:u w:val="single" w:color="221E1F"/>
        </w:rPr>
        <w:t xml:space="preserve"> _________________________</w:t>
      </w:r>
      <w:r>
        <w:rPr>
          <w:color w:val="231F20"/>
          <w:sz w:val="20"/>
        </w:rPr>
        <w:t>residente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in_____________________________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 w:rsidR="00BF5E5C">
        <w:rPr>
          <w:color w:val="231F20"/>
          <w:sz w:val="20"/>
          <w:u w:val="single" w:color="221E1F"/>
        </w:rPr>
        <w:t>________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, docente in servizio presso </w:t>
      </w:r>
      <w:r w:rsidR="00516980">
        <w:rPr>
          <w:color w:val="231F20"/>
          <w:sz w:val="20"/>
        </w:rPr>
        <w:t>ITET NOTARANGELO-ROSATI  di Foggia</w:t>
      </w:r>
    </w:p>
    <w:p w14:paraId="36FA61A7" w14:textId="17AD19C1" w:rsidR="003C22F3" w:rsidRDefault="00516980" w:rsidP="003C22F3">
      <w:pPr>
        <w:ind w:left="1249" w:right="1742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PROPONE </w:t>
      </w:r>
      <w:r w:rsidR="006D0238">
        <w:rPr>
          <w:b/>
          <w:color w:val="231F20"/>
          <w:sz w:val="20"/>
        </w:rPr>
        <w:t xml:space="preserve">la seguente </w:t>
      </w:r>
      <w:r>
        <w:rPr>
          <w:b/>
          <w:color w:val="231F20"/>
          <w:sz w:val="20"/>
        </w:rPr>
        <w:t>AUTOVALUTAZIONE</w:t>
      </w:r>
    </w:p>
    <w:p w14:paraId="2482848F" w14:textId="77777777" w:rsidR="003C22F3" w:rsidRPr="00693656" w:rsidRDefault="003C22F3" w:rsidP="003C22F3">
      <w:pPr>
        <w:pStyle w:val="Corpotesto"/>
        <w:spacing w:before="12"/>
        <w:rPr>
          <w:b/>
          <w:sz w:val="2"/>
        </w:rPr>
      </w:pPr>
    </w:p>
    <w:p w14:paraId="73E6283C" w14:textId="2CA24E16" w:rsidR="00BA1662" w:rsidRDefault="00516980" w:rsidP="003C22F3">
      <w:pPr>
        <w:ind w:right="485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dei titoli culturali</w:t>
      </w:r>
      <w:r w:rsidR="003B0979">
        <w:rPr>
          <w:b/>
          <w:color w:val="231F20"/>
          <w:sz w:val="20"/>
        </w:rPr>
        <w:t xml:space="preserve"> e professionali </w:t>
      </w:r>
      <w:r w:rsidR="003C22F3">
        <w:rPr>
          <w:b/>
          <w:color w:val="231F20"/>
          <w:sz w:val="20"/>
        </w:rPr>
        <w:t xml:space="preserve">relativi </w:t>
      </w:r>
      <w:r w:rsidR="001F5A27">
        <w:rPr>
          <w:b/>
          <w:color w:val="231F20"/>
          <w:sz w:val="20"/>
        </w:rPr>
        <w:t>alla figura</w:t>
      </w:r>
      <w:r w:rsidR="003C22F3">
        <w:rPr>
          <w:b/>
          <w:color w:val="231F20"/>
          <w:sz w:val="20"/>
        </w:rPr>
        <w:t xml:space="preserve"> per</w:t>
      </w:r>
      <w:r w:rsidR="001F5A27">
        <w:rPr>
          <w:b/>
          <w:color w:val="231F20"/>
          <w:sz w:val="20"/>
        </w:rPr>
        <w:t xml:space="preserve"> la</w:t>
      </w:r>
      <w:r w:rsidR="003C22F3">
        <w:rPr>
          <w:b/>
          <w:color w:val="231F20"/>
          <w:sz w:val="20"/>
        </w:rPr>
        <w:t xml:space="preserve"> quale chiede la partecipazione</w:t>
      </w:r>
    </w:p>
    <w:p w14:paraId="30BB46EF" w14:textId="77777777" w:rsidR="00BE5405" w:rsidRDefault="00BE5405" w:rsidP="006D0238">
      <w:pPr>
        <w:ind w:right="485"/>
        <w:rPr>
          <w:b/>
          <w:color w:val="231F20"/>
          <w:sz w:val="20"/>
        </w:rPr>
      </w:pPr>
    </w:p>
    <w:tbl>
      <w:tblPr>
        <w:tblStyle w:val="Tabellagriglia4-colore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769"/>
        <w:gridCol w:w="1125"/>
        <w:gridCol w:w="845"/>
      </w:tblGrid>
      <w:tr w:rsidR="00A85622" w:rsidRPr="00A73F24" w14:paraId="5A503869" w14:textId="55936351" w:rsidTr="008C1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gridSpan w:val="4"/>
          </w:tcPr>
          <w:p w14:paraId="1255EB34" w14:textId="2C7E407F" w:rsidR="00A85622" w:rsidRPr="00A73F24" w:rsidRDefault="00A85622" w:rsidP="001F5A27">
            <w:pPr>
              <w:ind w:right="-7"/>
              <w:jc w:val="center"/>
              <w:rPr>
                <w:sz w:val="36"/>
              </w:rPr>
            </w:pPr>
            <w:r w:rsidRPr="006D0238">
              <w:rPr>
                <w:sz w:val="24"/>
                <w:szCs w:val="16"/>
              </w:rPr>
              <w:t xml:space="preserve">TABELLA DI VALUTAZIONE PER LA FIGURA DI </w:t>
            </w:r>
            <w:r>
              <w:rPr>
                <w:sz w:val="24"/>
                <w:szCs w:val="16"/>
              </w:rPr>
              <w:t>TUTOR</w:t>
            </w:r>
          </w:p>
        </w:tc>
      </w:tr>
      <w:tr w:rsidR="00A85622" w:rsidRPr="00A73F24" w14:paraId="70F1785C" w14:textId="052CD607" w:rsidTr="007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DD9C3" w:themeFill="background2" w:themeFillShade="E6"/>
          </w:tcPr>
          <w:p w14:paraId="5290F5C6" w14:textId="72A95EB1" w:rsidR="00A85622" w:rsidRPr="00A73F24" w:rsidRDefault="00CC30FA" w:rsidP="00A85622">
            <w:pPr>
              <w:ind w:right="153"/>
              <w:jc w:val="center"/>
            </w:pPr>
            <w:bookmarkStart w:id="0" w:name="_Hlk159872268"/>
            <w:r w:rsidRPr="002B63E7">
              <w:rPr>
                <w:sz w:val="24"/>
                <w:szCs w:val="28"/>
                <w:lang w:val="en-US"/>
              </w:rPr>
              <w:t>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DD9C3" w:themeFill="background2" w:themeFillShade="E6"/>
            <w:vAlign w:val="center"/>
          </w:tcPr>
          <w:p w14:paraId="1E31A0C5" w14:textId="366979C2" w:rsidR="00A85622" w:rsidRPr="00A73F24" w:rsidRDefault="00A85622" w:rsidP="00A85622">
            <w:pPr>
              <w:ind w:right="153"/>
              <w:jc w:val="center"/>
              <w:rPr>
                <w:b/>
              </w:rPr>
            </w:pPr>
            <w:r w:rsidRPr="006D02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125" w:type="dxa"/>
            <w:shd w:val="clear" w:color="auto" w:fill="DDD9C3" w:themeFill="background2" w:themeFillShade="E6"/>
            <w:vAlign w:val="center"/>
          </w:tcPr>
          <w:p w14:paraId="44FFDCFB" w14:textId="6D1031BA" w:rsidR="00A85622" w:rsidRPr="00BE5405" w:rsidRDefault="00A85622" w:rsidP="00A85622">
            <w:pPr>
              <w:ind w:left="-105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AUTOVALUTAZIONE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  <w:vAlign w:val="center"/>
          </w:tcPr>
          <w:p w14:paraId="241B7D7F" w14:textId="5118FD59" w:rsidR="00A85622" w:rsidRPr="00BE5405" w:rsidRDefault="00A85622" w:rsidP="00A85622">
            <w:pPr>
              <w:jc w:val="center"/>
              <w:rPr>
                <w:sz w:val="12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bookmarkEnd w:id="0"/>
      <w:tr w:rsidR="00A85622" w:rsidRPr="00A73F24" w14:paraId="660F6E42" w14:textId="2A9ACE98" w:rsidTr="00CC30FA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2EAB994" w14:textId="47777D74" w:rsidR="00A85622" w:rsidRPr="000A3696" w:rsidRDefault="00A85622" w:rsidP="00A85622">
            <w:pPr>
              <w:spacing w:before="1"/>
              <w:ind w:right="138"/>
              <w:rPr>
                <w:sz w:val="20"/>
                <w:szCs w:val="24"/>
              </w:rPr>
            </w:pPr>
            <w:r w:rsidRPr="002B63E7">
              <w:rPr>
                <w:color w:val="231F20"/>
                <w:sz w:val="20"/>
                <w:szCs w:val="20"/>
              </w:rPr>
              <w:t xml:space="preserve">Laurea vecchio ordinamento o specialistica/magistrale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348ED1B2" w14:textId="0771D539" w:rsidR="00A85622" w:rsidRPr="0009307D" w:rsidRDefault="00A85622" w:rsidP="00A85622">
            <w:pPr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2B63E7">
              <w:rPr>
                <w:b/>
                <w:bCs/>
                <w:color w:val="231F20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4417DC85" w14:textId="77777777" w:rsidR="00A85622" w:rsidRPr="00776783" w:rsidRDefault="00A85622" w:rsidP="00A8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0FF4569E" w14:textId="77777777" w:rsidR="00A85622" w:rsidRPr="00776783" w:rsidRDefault="00A85622" w:rsidP="00A85622">
            <w:pPr>
              <w:jc w:val="center"/>
              <w:rPr>
                <w:color w:val="231F20"/>
                <w:sz w:val="20"/>
              </w:rPr>
            </w:pPr>
          </w:p>
        </w:tc>
      </w:tr>
      <w:tr w:rsidR="00A85622" w:rsidRPr="00A73F24" w14:paraId="3F2C5700" w14:textId="2BABA41F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</w:tcPr>
          <w:p w14:paraId="68050FB5" w14:textId="77777777" w:rsidR="00A85622" w:rsidRPr="002B63E7" w:rsidRDefault="00A85622" w:rsidP="00A85622">
            <w:pPr>
              <w:ind w:right="130"/>
              <w:rPr>
                <w:color w:val="231F20"/>
                <w:sz w:val="20"/>
                <w:szCs w:val="20"/>
              </w:rPr>
            </w:pPr>
            <w:r w:rsidRPr="002B63E7">
              <w:rPr>
                <w:color w:val="231F20"/>
                <w:sz w:val="20"/>
                <w:szCs w:val="20"/>
              </w:rPr>
              <w:t xml:space="preserve">Laurea triennale  </w:t>
            </w:r>
          </w:p>
          <w:p w14:paraId="7905B696" w14:textId="25388638" w:rsidR="00A85622" w:rsidRPr="000A3696" w:rsidRDefault="00A85622" w:rsidP="00A85622">
            <w:pPr>
              <w:rPr>
                <w:sz w:val="20"/>
                <w:szCs w:val="24"/>
              </w:rPr>
            </w:pPr>
            <w:r w:rsidRPr="002B63E7">
              <w:rPr>
                <w:i/>
                <w:color w:val="231F20"/>
                <w:sz w:val="20"/>
                <w:szCs w:val="20"/>
              </w:rPr>
              <w:t>(non valutata se successivamente si è conseguita la specialistica/magistrale)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6B3A85CF" w14:textId="06C77ED4" w:rsidR="00A85622" w:rsidRPr="0009307D" w:rsidRDefault="00A85622" w:rsidP="00A85622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2B63E7">
              <w:rPr>
                <w:b/>
                <w:bCs/>
                <w:color w:val="231F2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0CC78937" w14:textId="77777777" w:rsidR="00A85622" w:rsidRPr="00776783" w:rsidRDefault="00A85622" w:rsidP="00A8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72C3FFFE" w14:textId="77777777" w:rsidR="00A85622" w:rsidRPr="00776783" w:rsidRDefault="00A85622" w:rsidP="00A85622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A85622" w:rsidRPr="00A73F24" w14:paraId="6AFD54F1" w14:textId="64409F18" w:rsidTr="00CC30F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30F5D6FD" w14:textId="77777777" w:rsidR="00A85622" w:rsidRPr="002B63E7" w:rsidRDefault="00A85622" w:rsidP="00A85622">
            <w:pPr>
              <w:ind w:right="13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Diploma di scuola secondaria superiore </w:t>
            </w:r>
          </w:p>
          <w:p w14:paraId="23127E22" w14:textId="62457FB9" w:rsidR="00A85622" w:rsidRPr="000A3696" w:rsidRDefault="00A85622" w:rsidP="00A85622">
            <w:pPr>
              <w:spacing w:before="1"/>
              <w:rPr>
                <w:i/>
                <w:sz w:val="20"/>
                <w:szCs w:val="24"/>
              </w:rPr>
            </w:pPr>
            <w:r w:rsidRPr="002B63E7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(non valutato se in possesso di titolo superiore coerente con la figura)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49194F20" w14:textId="3C050194" w:rsidR="00A85622" w:rsidRPr="0009307D" w:rsidRDefault="00A85622" w:rsidP="00A85622">
            <w:pPr>
              <w:spacing w:before="34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2B63E7">
              <w:rPr>
                <w:b/>
                <w:bCs/>
                <w:color w:val="231F2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14:paraId="1C7DA19E" w14:textId="77777777" w:rsidR="00A85622" w:rsidRPr="00A73F24" w:rsidRDefault="00A85622" w:rsidP="00A8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E24443F" w14:textId="77777777" w:rsidR="00A85622" w:rsidRPr="00A73F24" w:rsidRDefault="00A85622" w:rsidP="00A85622">
            <w:pPr>
              <w:jc w:val="center"/>
              <w:rPr>
                <w:color w:val="231F20"/>
              </w:rPr>
            </w:pPr>
          </w:p>
        </w:tc>
      </w:tr>
      <w:tr w:rsidR="00A85622" w:rsidRPr="00A73F24" w14:paraId="10E0488D" w14:textId="705AE745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  <w:vAlign w:val="center"/>
          </w:tcPr>
          <w:p w14:paraId="75EA6C85" w14:textId="3750C57C" w:rsidR="00A85622" w:rsidRPr="000A3696" w:rsidRDefault="00A85622" w:rsidP="00A85622">
            <w:pPr>
              <w:spacing w:before="1"/>
              <w:rPr>
                <w:i/>
                <w:sz w:val="20"/>
                <w:szCs w:val="24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Abilitazione all’insegnamento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3D521444" w14:textId="2B986FD4" w:rsidR="00A85622" w:rsidRPr="0009307D" w:rsidRDefault="00A85622" w:rsidP="00A85622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2B63E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1FEB5516" w14:textId="77777777" w:rsidR="00A85622" w:rsidRPr="00A73F24" w:rsidRDefault="00A85622" w:rsidP="00A85622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6A673FB8" w14:textId="77777777" w:rsidR="00A85622" w:rsidRPr="00A73F24" w:rsidRDefault="00A85622" w:rsidP="00A85622">
            <w:pPr>
              <w:spacing w:before="1"/>
              <w:jc w:val="center"/>
              <w:rPr>
                <w:color w:val="231F20"/>
                <w:sz w:val="24"/>
              </w:rPr>
            </w:pPr>
          </w:p>
        </w:tc>
      </w:tr>
      <w:tr w:rsidR="00A85622" w:rsidRPr="00A73F24" w14:paraId="2D469777" w14:textId="6EFA31F1" w:rsidTr="00CC30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33AB0DA9" w14:textId="2B2F21A2" w:rsidR="00A85622" w:rsidRPr="00A73F24" w:rsidRDefault="00A85622" w:rsidP="00A85622">
            <w:pPr>
              <w:ind w:right="153"/>
              <w:rPr>
                <w:sz w:val="24"/>
                <w:szCs w:val="28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Master/corsi di specializzazione/perfezionamento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4CE45F6C" w14:textId="77777777" w:rsidR="00A85622" w:rsidRPr="002B63E7" w:rsidRDefault="00A85622" w:rsidP="00A8562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3E7">
              <w:rPr>
                <w:b/>
                <w:bCs/>
                <w:color w:val="231F20"/>
                <w:sz w:val="24"/>
                <w:szCs w:val="24"/>
              </w:rPr>
              <w:t>2</w:t>
            </w:r>
            <w:r w:rsidRPr="002B63E7">
              <w:rPr>
                <w:b/>
                <w:bCs/>
                <w:color w:val="231F20"/>
                <w:sz w:val="18"/>
                <w:szCs w:val="18"/>
              </w:rPr>
              <w:t>/ciascun master o c. spec.</w:t>
            </w:r>
            <w:r w:rsidRPr="002B63E7">
              <w:rPr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 w:rsidRPr="002B63E7">
              <w:rPr>
                <w:b/>
                <w:bCs/>
                <w:color w:val="231F20"/>
                <w:sz w:val="18"/>
                <w:szCs w:val="18"/>
              </w:rPr>
              <w:t>biennale;</w:t>
            </w:r>
          </w:p>
          <w:p w14:paraId="702D8088" w14:textId="77777777" w:rsidR="00A85622" w:rsidRPr="002B63E7" w:rsidRDefault="00A85622" w:rsidP="00A85622">
            <w:pPr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2B63E7">
              <w:rPr>
                <w:b/>
                <w:bCs/>
                <w:color w:val="231F20"/>
                <w:sz w:val="24"/>
                <w:szCs w:val="24"/>
              </w:rPr>
              <w:t>1</w:t>
            </w:r>
            <w:r w:rsidRPr="002B63E7">
              <w:rPr>
                <w:b/>
                <w:bCs/>
                <w:color w:val="231F20"/>
                <w:sz w:val="18"/>
                <w:szCs w:val="18"/>
              </w:rPr>
              <w:t>/ciascun master o c. spec. annuale</w:t>
            </w:r>
            <w:r w:rsidRPr="002B63E7">
              <w:rPr>
                <w:b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r w:rsidRPr="002B63E7">
              <w:rPr>
                <w:b/>
                <w:bCs/>
                <w:color w:val="231F20"/>
                <w:sz w:val="18"/>
                <w:szCs w:val="18"/>
              </w:rPr>
              <w:t>o c.</w:t>
            </w:r>
            <w:r w:rsidRPr="002B63E7">
              <w:rPr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B63E7">
              <w:rPr>
                <w:b/>
                <w:bCs/>
                <w:color w:val="231F20"/>
                <w:sz w:val="18"/>
                <w:szCs w:val="18"/>
              </w:rPr>
              <w:t>perf</w:t>
            </w:r>
            <w:proofErr w:type="spellEnd"/>
            <w:r w:rsidRPr="002B63E7">
              <w:rPr>
                <w:b/>
                <w:bCs/>
                <w:color w:val="231F20"/>
                <w:sz w:val="18"/>
                <w:szCs w:val="18"/>
              </w:rPr>
              <w:t>.;</w:t>
            </w:r>
          </w:p>
          <w:p w14:paraId="4437D72C" w14:textId="1CA8DA7E" w:rsidR="00A85622" w:rsidRPr="0009307D" w:rsidRDefault="00A85622" w:rsidP="00A85622">
            <w:pPr>
              <w:ind w:right="-109"/>
              <w:jc w:val="center"/>
              <w:rPr>
                <w:b/>
                <w:bCs/>
                <w:sz w:val="18"/>
                <w:szCs w:val="28"/>
              </w:rPr>
            </w:pP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fino ad un max di</w:t>
            </w:r>
            <w:r w:rsidRPr="002B63E7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1F47F09F" w14:textId="77777777" w:rsidR="00A85622" w:rsidRPr="00A73F24" w:rsidRDefault="00A85622" w:rsidP="00A8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0F5AE1B1" w14:textId="77777777" w:rsidR="00A85622" w:rsidRPr="00A73F24" w:rsidRDefault="00A85622" w:rsidP="00A85622">
            <w:pPr>
              <w:jc w:val="center"/>
              <w:rPr>
                <w:sz w:val="24"/>
                <w:szCs w:val="28"/>
              </w:rPr>
            </w:pPr>
          </w:p>
        </w:tc>
      </w:tr>
      <w:tr w:rsidR="00A85622" w:rsidRPr="00A73F24" w14:paraId="72ADA25B" w14:textId="2C90EF96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  <w:vAlign w:val="center"/>
          </w:tcPr>
          <w:p w14:paraId="082D79F7" w14:textId="784090BE" w:rsidR="00A85622" w:rsidRPr="00EB20E6" w:rsidRDefault="00A85622" w:rsidP="00A85622">
            <w:pPr>
              <w:spacing w:before="1" w:line="276" w:lineRule="auto"/>
              <w:rPr>
                <w:i/>
                <w:sz w:val="18"/>
                <w:szCs w:val="18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Corsi di formazione frequentati in qualità di corsista di almeno 20 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24CA5714" w14:textId="77777777" w:rsidR="00A85622" w:rsidRPr="002B63E7" w:rsidRDefault="00A85622" w:rsidP="00A85622">
            <w:pPr>
              <w:ind w:right="-7"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2B63E7">
              <w:rPr>
                <w:b/>
                <w:bCs/>
                <w:color w:val="231F20"/>
                <w:sz w:val="24"/>
                <w:szCs w:val="24"/>
              </w:rPr>
              <w:t>1</w:t>
            </w:r>
            <w:r w:rsidRPr="002B63E7">
              <w:rPr>
                <w:b/>
                <w:bCs/>
                <w:color w:val="231F20"/>
                <w:sz w:val="18"/>
                <w:szCs w:val="18"/>
              </w:rPr>
              <w:t>/ciascun corso</w:t>
            </w:r>
          </w:p>
          <w:p w14:paraId="20D05084" w14:textId="017B6E31" w:rsidR="00A85622" w:rsidRPr="00EB20E6" w:rsidRDefault="00A85622" w:rsidP="00A85622">
            <w:pPr>
              <w:spacing w:before="1"/>
              <w:ind w:right="-109"/>
              <w:jc w:val="center"/>
              <w:rPr>
                <w:i/>
                <w:sz w:val="18"/>
                <w:szCs w:val="18"/>
              </w:rPr>
            </w:pP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fino ad un max di 5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1EB1951A" w14:textId="77777777" w:rsidR="00A85622" w:rsidRPr="00A73F24" w:rsidRDefault="00A85622" w:rsidP="00A85622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4F440E61" w14:textId="77777777" w:rsidR="00A85622" w:rsidRPr="00A73F24" w:rsidRDefault="00A85622" w:rsidP="00A85622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A85622" w:rsidRPr="00A73F24" w14:paraId="37708AF4" w14:textId="00E8849F" w:rsidTr="00CC30F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7D43CEC8" w14:textId="43E4F7B6" w:rsidR="00A85622" w:rsidRPr="000A3696" w:rsidRDefault="00A85622" w:rsidP="00A85622">
            <w:pPr>
              <w:spacing w:before="1"/>
              <w:jc w:val="right"/>
              <w:rPr>
                <w:sz w:val="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Competenze informatiche certificate/docenti o I.T.P. 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741DD490" w14:textId="10CD2BAD" w:rsidR="00A85622" w:rsidRPr="00362D35" w:rsidRDefault="00A85622" w:rsidP="00A85622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63E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14:paraId="4947211A" w14:textId="77777777" w:rsidR="00A85622" w:rsidRPr="00A73F24" w:rsidRDefault="00A85622" w:rsidP="00A85622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73347205" w14:textId="77777777" w:rsidR="00A85622" w:rsidRPr="00A73F24" w:rsidRDefault="00A85622" w:rsidP="00A85622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A85622" w:rsidRPr="00A73F24" w14:paraId="4EEB7568" w14:textId="3E0714BE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  <w:vAlign w:val="center"/>
          </w:tcPr>
          <w:p w14:paraId="738F892E" w14:textId="75BF41E7" w:rsidR="00A85622" w:rsidRPr="000A3696" w:rsidRDefault="00A85622" w:rsidP="00A85622">
            <w:pPr>
              <w:spacing w:before="1" w:line="223" w:lineRule="exact"/>
              <w:jc w:val="center"/>
              <w:rPr>
                <w:sz w:val="20"/>
              </w:rPr>
            </w:pPr>
            <w:bookmarkStart w:id="1" w:name="_Hlk137416538"/>
            <w:r w:rsidRPr="002B63E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PUNTEGGIO TOTALE TITOLI CULTURALI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648EA20B" w14:textId="31E1E70B" w:rsidR="00A85622" w:rsidRPr="006D0238" w:rsidRDefault="00A85622" w:rsidP="00A85622">
            <w:pPr>
              <w:spacing w:before="1" w:line="223" w:lineRule="exact"/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2B63E7"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Massimo 20 </w:t>
            </w:r>
            <w:proofErr w:type="spellStart"/>
            <w:r w:rsidRPr="002B63E7">
              <w:rPr>
                <w:b/>
                <w:bCs/>
                <w:color w:val="231F20"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125" w:type="dxa"/>
            <w:shd w:val="clear" w:color="auto" w:fill="DAEEF3" w:themeFill="accent5" w:themeFillTint="33"/>
          </w:tcPr>
          <w:p w14:paraId="5B424276" w14:textId="77777777" w:rsidR="00A85622" w:rsidRDefault="00A85622" w:rsidP="00A85622">
            <w:pPr>
              <w:spacing w:before="1" w:line="22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  <w:p w14:paraId="15CBC491" w14:textId="77777777" w:rsidR="00A85622" w:rsidRPr="00A73F24" w:rsidRDefault="00A85622" w:rsidP="00A85622">
            <w:pPr>
              <w:spacing w:before="1" w:line="22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30B383D5" w14:textId="77777777" w:rsidR="00A85622" w:rsidRPr="00A73F24" w:rsidRDefault="00A85622" w:rsidP="00A85622">
            <w:pPr>
              <w:spacing w:before="1" w:line="223" w:lineRule="exact"/>
              <w:jc w:val="center"/>
              <w:rPr>
                <w:color w:val="231F20"/>
                <w:w w:val="99"/>
                <w:sz w:val="24"/>
              </w:rPr>
            </w:pPr>
          </w:p>
        </w:tc>
      </w:tr>
      <w:bookmarkEnd w:id="1"/>
      <w:tr w:rsidR="00CC30FA" w:rsidRPr="00A73F24" w14:paraId="100A7767" w14:textId="71D54ECE" w:rsidTr="00FD68C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DD9C3" w:themeFill="background2" w:themeFillShade="E6"/>
            <w:vAlign w:val="center"/>
          </w:tcPr>
          <w:p w14:paraId="3A0408D3" w14:textId="615F8379" w:rsidR="00CC30FA" w:rsidRPr="000A3696" w:rsidRDefault="00CC30FA" w:rsidP="00CC30FA">
            <w:pPr>
              <w:jc w:val="center"/>
              <w:rPr>
                <w:sz w:val="20"/>
              </w:rPr>
            </w:pPr>
            <w:r w:rsidRPr="002B63E7">
              <w:rPr>
                <w:sz w:val="24"/>
                <w:szCs w:val="28"/>
                <w:lang w:val="en-US"/>
              </w:rPr>
              <w:t>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DD9C3" w:themeFill="background2" w:themeFillShade="E6"/>
            <w:vAlign w:val="center"/>
          </w:tcPr>
          <w:p w14:paraId="47D34BA9" w14:textId="3FE631C3" w:rsidR="00CC30FA" w:rsidRPr="006D0238" w:rsidRDefault="00CC30FA" w:rsidP="00CC30FA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125" w:type="dxa"/>
            <w:shd w:val="clear" w:color="auto" w:fill="DDD9C3" w:themeFill="background2" w:themeFillShade="E6"/>
            <w:vAlign w:val="center"/>
          </w:tcPr>
          <w:p w14:paraId="5EE3BDF2" w14:textId="7D0FCC0B" w:rsidR="00CC30FA" w:rsidRPr="00A73F24" w:rsidRDefault="00CC30FA" w:rsidP="00CC3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  <w:r w:rsidRPr="00BE5405">
              <w:rPr>
                <w:b/>
                <w:sz w:val="12"/>
              </w:rPr>
              <w:t>AUTOVALUTAZIONE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  <w:vAlign w:val="center"/>
          </w:tcPr>
          <w:p w14:paraId="1F3D192B" w14:textId="6213C9C4" w:rsidR="00CC30FA" w:rsidRPr="00A73F24" w:rsidRDefault="00CC30FA" w:rsidP="00CC30FA">
            <w:pPr>
              <w:jc w:val="center"/>
              <w:rPr>
                <w:color w:val="231F20"/>
                <w:w w:val="99"/>
                <w:sz w:val="24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tr w:rsidR="00A85622" w:rsidRPr="00A73F24" w14:paraId="0B85E968" w14:textId="05FB427E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3BAB75B1" w14:textId="74DAF0B7" w:rsidR="00A85622" w:rsidRPr="000A3696" w:rsidRDefault="00A85622" w:rsidP="00A85622">
            <w:pPr>
              <w:spacing w:line="273" w:lineRule="auto"/>
              <w:ind w:right="45"/>
              <w:jc w:val="both"/>
              <w:rPr>
                <w:sz w:val="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Esperienze di Referente valutazione/Facilitatore/Docente supporto al Coordinamento/Tutor nell’ambito della programmazione PON 2007-2013 e 2014-2020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6B7BFCC0" w14:textId="77777777" w:rsidR="00A85622" w:rsidRPr="002B63E7" w:rsidRDefault="00A85622" w:rsidP="00A85622">
            <w:pPr>
              <w:suppressAutoHyphens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2</w:t>
            </w: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/ciascuna esperienza</w:t>
            </w:r>
          </w:p>
          <w:p w14:paraId="3BCEE722" w14:textId="0E9C45BE" w:rsidR="00A85622" w:rsidRPr="006D0238" w:rsidRDefault="00A85622" w:rsidP="00A85622">
            <w:pPr>
              <w:spacing w:before="1"/>
              <w:ind w:right="-109" w:hanging="6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fino ad un max di</w:t>
            </w:r>
            <w:r w:rsidRPr="002B63E7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2</w:t>
            </w: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14:paraId="6F9BA9C5" w14:textId="77777777" w:rsidR="00A85622" w:rsidRPr="00A73F24" w:rsidRDefault="00A85622" w:rsidP="00A85622">
            <w:pPr>
              <w:spacing w:before="1"/>
              <w:ind w:hanging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3329446" w14:textId="77777777" w:rsidR="00A85622" w:rsidRPr="00A73F24" w:rsidRDefault="00A85622" w:rsidP="00A85622">
            <w:pPr>
              <w:spacing w:before="1"/>
              <w:ind w:hanging="6"/>
              <w:jc w:val="center"/>
              <w:rPr>
                <w:color w:val="231F20"/>
                <w:sz w:val="24"/>
              </w:rPr>
            </w:pPr>
          </w:p>
        </w:tc>
      </w:tr>
      <w:tr w:rsidR="00A85622" w:rsidRPr="00A73F24" w14:paraId="5992E69B" w14:textId="166EF343" w:rsidTr="00CC30F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  <w:vAlign w:val="center"/>
          </w:tcPr>
          <w:p w14:paraId="2B57FD65" w14:textId="69489D46" w:rsidR="00A85622" w:rsidRPr="000A3696" w:rsidRDefault="00A85622" w:rsidP="00A85622">
            <w:pPr>
              <w:spacing w:before="1" w:line="276" w:lineRule="auto"/>
              <w:rPr>
                <w:sz w:val="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Esperienze di Valutatore/Coordinatore/Tutor in progetti europei </w:t>
            </w:r>
            <w:r w:rsidRPr="002B63E7">
              <w:rPr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</w:rPr>
              <w:t>(diversi dai precedenti)</w:t>
            </w: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 nazionali/regionali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530341C1" w14:textId="77777777" w:rsidR="00A85622" w:rsidRPr="002B63E7" w:rsidRDefault="00A85622" w:rsidP="00A85622">
            <w:pPr>
              <w:suppressAutoHyphens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1</w:t>
            </w: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/ciascuna esperienza</w:t>
            </w:r>
          </w:p>
          <w:p w14:paraId="69A0D186" w14:textId="3EFE6A25" w:rsidR="00A85622" w:rsidRPr="006D0238" w:rsidRDefault="00A85622" w:rsidP="00A85622">
            <w:pPr>
              <w:spacing w:before="20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fino ad un max di</w:t>
            </w:r>
            <w:r w:rsidRPr="002B63E7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10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6BD34AB2" w14:textId="77777777" w:rsidR="00A85622" w:rsidRPr="00A73F24" w:rsidRDefault="00A85622" w:rsidP="00A8562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3976FCCD" w14:textId="77777777" w:rsidR="00A85622" w:rsidRPr="00A73F24" w:rsidRDefault="00A85622" w:rsidP="00A85622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A85622" w:rsidRPr="00A73F24" w14:paraId="135FFAB8" w14:textId="77777777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7FC18A06" w14:textId="0D1217F6" w:rsidR="00A85622" w:rsidRPr="0009307D" w:rsidRDefault="00A85622" w:rsidP="00A85622">
            <w:pPr>
              <w:pStyle w:val="Paragrafoelenco"/>
              <w:spacing w:before="3"/>
              <w:ind w:left="360" w:right="141" w:firstLine="0"/>
              <w:jc w:val="right"/>
              <w:rPr>
                <w:color w:val="231F20"/>
                <w:sz w:val="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Esperienze di esperto in progetti PON/POR/PNRR coerenti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1CA40754" w14:textId="77777777" w:rsidR="00A85622" w:rsidRPr="002B63E7" w:rsidRDefault="00A85622" w:rsidP="00A85622">
            <w:pPr>
              <w:suppressAutoHyphens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1</w:t>
            </w: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/ciascuna esperienza</w:t>
            </w:r>
          </w:p>
          <w:p w14:paraId="3ED908E8" w14:textId="5BB9D7EA" w:rsidR="00A85622" w:rsidRPr="00362D35" w:rsidRDefault="00A85622" w:rsidP="00A85622">
            <w:pPr>
              <w:spacing w:before="20"/>
              <w:ind w:right="-10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fino ad un max di</w:t>
            </w:r>
            <w:r w:rsidRPr="002B63E7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B63E7">
              <w:rPr>
                <w:b/>
                <w:bCs/>
                <w:i/>
                <w:color w:val="231F20"/>
                <w:sz w:val="18"/>
                <w:szCs w:val="18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14:paraId="27378885" w14:textId="77777777" w:rsidR="00A85622" w:rsidRPr="00A73F24" w:rsidRDefault="00A85622" w:rsidP="00A85622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87D20CC" w14:textId="77777777" w:rsidR="00A85622" w:rsidRPr="00A73F24" w:rsidRDefault="00A85622" w:rsidP="00A85622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A85622" w:rsidRPr="00A73F24" w14:paraId="0853BCFD" w14:textId="77777777" w:rsidTr="00CC30F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  <w:vAlign w:val="center"/>
          </w:tcPr>
          <w:p w14:paraId="1C575C7E" w14:textId="3938700A" w:rsidR="00A85622" w:rsidRPr="0033351F" w:rsidRDefault="00A85622" w:rsidP="00A85622">
            <w:pPr>
              <w:ind w:right="153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Possesso di competenze informatiche per la gestione di dati sulle piattaforme on line del tipo PON/POR/PNRR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5E83FF73" w14:textId="38FE3375" w:rsidR="00A85622" w:rsidRPr="00776783" w:rsidRDefault="00A85622" w:rsidP="00A85622">
            <w:pPr>
              <w:spacing w:before="20"/>
              <w:ind w:right="-109"/>
              <w:jc w:val="center"/>
              <w:rPr>
                <w:color w:val="231F20"/>
                <w:sz w:val="20"/>
              </w:rPr>
            </w:pP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08EBC908" w14:textId="77777777" w:rsidR="00A85622" w:rsidRPr="00A73F24" w:rsidRDefault="00A85622" w:rsidP="00A8562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588BDABF" w14:textId="77777777" w:rsidR="00A85622" w:rsidRPr="00A73F24" w:rsidRDefault="00A85622" w:rsidP="00A85622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A85622" w:rsidRPr="00A73F24" w14:paraId="70C8D405" w14:textId="77777777" w:rsidTr="00CC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383B2B1D" w14:textId="637AC06C" w:rsidR="00A85622" w:rsidRPr="002B63E7" w:rsidRDefault="00A85622" w:rsidP="00A85622">
            <w:pPr>
              <w:ind w:right="153"/>
              <w:jc w:val="right"/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PUNTEGGIO TOTALE 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50F1BA4C" w14:textId="7734CBC5" w:rsidR="00A85622" w:rsidRPr="002B63E7" w:rsidRDefault="00A85622" w:rsidP="00A85622">
            <w:pPr>
              <w:spacing w:before="20"/>
              <w:ind w:right="-109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</w:pPr>
            <w:r w:rsidRPr="002B63E7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Max 45 punti</w:t>
            </w:r>
          </w:p>
        </w:tc>
        <w:tc>
          <w:tcPr>
            <w:tcW w:w="1125" w:type="dxa"/>
            <w:shd w:val="clear" w:color="auto" w:fill="auto"/>
          </w:tcPr>
          <w:p w14:paraId="6484C961" w14:textId="77777777" w:rsidR="00A85622" w:rsidRPr="00A73F24" w:rsidRDefault="00A85622" w:rsidP="00A85622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552E6AEC" w14:textId="77777777" w:rsidR="00A85622" w:rsidRPr="00A73F24" w:rsidRDefault="00A85622" w:rsidP="00A85622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A85622" w:rsidRPr="00A73F24" w14:paraId="124E0D7D" w14:textId="77777777" w:rsidTr="00CC30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AEEF3" w:themeFill="accent5" w:themeFillTint="33"/>
            <w:vAlign w:val="center"/>
          </w:tcPr>
          <w:p w14:paraId="2FC818B5" w14:textId="576836DF" w:rsidR="00A85622" w:rsidRPr="002B63E7" w:rsidRDefault="00A85622" w:rsidP="00A85622">
            <w:pPr>
              <w:ind w:right="153"/>
              <w:jc w:val="right"/>
              <w:rPr>
                <w:rFonts w:asciiTheme="minorHAnsi" w:hAnsiTheme="minorHAnsi" w:cstheme="minorHAnsi"/>
                <w:b w:val="0"/>
                <w:bCs w:val="0"/>
                <w:color w:val="231F20"/>
                <w:sz w:val="24"/>
                <w:szCs w:val="24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PUNTEGGIO COMPLESSIVO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AEEF3" w:themeFill="accent5" w:themeFillTint="33"/>
            <w:vAlign w:val="center"/>
          </w:tcPr>
          <w:p w14:paraId="2A68AF59" w14:textId="540DE745" w:rsidR="00A85622" w:rsidRPr="002B63E7" w:rsidRDefault="00A85622" w:rsidP="00A85622">
            <w:pPr>
              <w:spacing w:before="20"/>
              <w:ind w:right="-109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4"/>
                <w:szCs w:val="24"/>
              </w:rPr>
            </w:pPr>
            <w:r w:rsidRPr="002B63E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Max 65 punti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0D1BA9C6" w14:textId="77777777" w:rsidR="00A85622" w:rsidRPr="00A73F24" w:rsidRDefault="00A85622" w:rsidP="00A85622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794CCC7F" w14:textId="77777777" w:rsidR="00A85622" w:rsidRPr="00A73F24" w:rsidRDefault="00A85622" w:rsidP="00A85622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</w:tbl>
    <w:p w14:paraId="0119EEDB" w14:textId="77777777" w:rsidR="00362D35" w:rsidRDefault="00362D35">
      <w:pPr>
        <w:rPr>
          <w:b/>
          <w:color w:val="231F20"/>
          <w:sz w:val="20"/>
        </w:rPr>
      </w:pPr>
    </w:p>
    <w:p w14:paraId="6D7AB054" w14:textId="4A177615" w:rsidR="003C22F3" w:rsidRPr="004114F0" w:rsidRDefault="00983F30">
      <w:pPr>
        <w:rPr>
          <w:b/>
          <w:color w:val="231F20"/>
          <w:sz w:val="18"/>
        </w:rPr>
      </w:pPr>
      <w:r>
        <w:rPr>
          <w:b/>
          <w:color w:val="231F20"/>
          <w:sz w:val="20"/>
        </w:rPr>
        <w:t xml:space="preserve">Data, </w:t>
      </w:r>
      <w:r w:rsidR="0033351F">
        <w:rPr>
          <w:b/>
          <w:color w:val="231F20"/>
          <w:sz w:val="20"/>
        </w:rPr>
        <w:t>…</w:t>
      </w:r>
      <w:r>
        <w:rPr>
          <w:b/>
          <w:color w:val="231F20"/>
          <w:sz w:val="20"/>
        </w:rPr>
        <w:t>…</w:t>
      </w:r>
      <w:proofErr w:type="gramStart"/>
      <w:r>
        <w:rPr>
          <w:b/>
          <w:color w:val="231F20"/>
          <w:sz w:val="20"/>
        </w:rPr>
        <w:t>/</w:t>
      </w:r>
      <w:r w:rsidR="0033351F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>…</w:t>
      </w:r>
      <w:proofErr w:type="gramEnd"/>
      <w:r>
        <w:rPr>
          <w:b/>
          <w:color w:val="231F20"/>
          <w:sz w:val="20"/>
        </w:rPr>
        <w:t>./202</w:t>
      </w:r>
      <w:r w:rsidR="000A3696">
        <w:rPr>
          <w:b/>
          <w:color w:val="231F20"/>
          <w:sz w:val="20"/>
        </w:rPr>
        <w:t>4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 w:rsidR="004114F0">
        <w:rPr>
          <w:b/>
          <w:color w:val="231F20"/>
          <w:sz w:val="20"/>
        </w:rPr>
        <w:t xml:space="preserve">     </w:t>
      </w:r>
      <w:r w:rsidRPr="004114F0">
        <w:rPr>
          <w:b/>
          <w:color w:val="231F20"/>
          <w:sz w:val="18"/>
        </w:rPr>
        <w:t>Firma</w:t>
      </w:r>
    </w:p>
    <w:p w14:paraId="6BEB9FFA" w14:textId="3C38C35B" w:rsidR="00983F30" w:rsidRPr="004114F0" w:rsidRDefault="00983F30">
      <w:pPr>
        <w:rPr>
          <w:b/>
          <w:color w:val="231F20"/>
          <w:sz w:val="6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</w:p>
    <w:p w14:paraId="68AB4CC7" w14:textId="63768F7A" w:rsidR="00983F30" w:rsidRPr="004114F0" w:rsidRDefault="00983F30">
      <w:pPr>
        <w:rPr>
          <w:b/>
          <w:color w:val="231F20"/>
          <w:sz w:val="18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  <w:t>__________________________________________</w:t>
      </w:r>
    </w:p>
    <w:sectPr w:rsidR="00983F30" w:rsidRPr="004114F0" w:rsidSect="00983F30">
      <w:footerReference w:type="default" r:id="rId8"/>
      <w:pgSz w:w="11900" w:h="16840"/>
      <w:pgMar w:top="426" w:right="0" w:bottom="2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47C" w14:textId="77777777" w:rsidR="001F4773" w:rsidRDefault="001F4773">
      <w:r>
        <w:separator/>
      </w:r>
    </w:p>
  </w:endnote>
  <w:endnote w:type="continuationSeparator" w:id="0">
    <w:p w14:paraId="39FFE632" w14:textId="77777777" w:rsidR="001F4773" w:rsidRDefault="001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B33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605D" w14:textId="77777777" w:rsidR="001F4773" w:rsidRDefault="001F4773">
      <w:r>
        <w:separator/>
      </w:r>
    </w:p>
  </w:footnote>
  <w:footnote w:type="continuationSeparator" w:id="0">
    <w:p w14:paraId="0EA1F6CE" w14:textId="77777777" w:rsidR="001F4773" w:rsidRDefault="001F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41C753B"/>
    <w:multiLevelType w:val="hybridMultilevel"/>
    <w:tmpl w:val="58145DA8"/>
    <w:lvl w:ilvl="0" w:tplc="858013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35855D6"/>
    <w:multiLevelType w:val="multilevel"/>
    <w:tmpl w:val="CD90A960"/>
    <w:lvl w:ilvl="0">
      <w:start w:val="1"/>
      <w:numFmt w:val="low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4" w15:restartNumberingAfterBreak="0">
    <w:nsid w:val="51061920"/>
    <w:multiLevelType w:val="hybridMultilevel"/>
    <w:tmpl w:val="E49E04C4"/>
    <w:lvl w:ilvl="0" w:tplc="40AEE16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0AD3"/>
    <w:multiLevelType w:val="hybridMultilevel"/>
    <w:tmpl w:val="76FC476C"/>
    <w:lvl w:ilvl="0" w:tplc="60540A1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2632F"/>
    <w:multiLevelType w:val="hybridMultilevel"/>
    <w:tmpl w:val="213C54B8"/>
    <w:lvl w:ilvl="0" w:tplc="8036FF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6DDC"/>
    <w:multiLevelType w:val="hybridMultilevel"/>
    <w:tmpl w:val="ADE818C0"/>
    <w:lvl w:ilvl="0" w:tplc="00000001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23" w15:restartNumberingAfterBreak="0">
    <w:nsid w:val="799811F8"/>
    <w:multiLevelType w:val="hybridMultilevel"/>
    <w:tmpl w:val="CF880F16"/>
    <w:lvl w:ilvl="0" w:tplc="F6E2C5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6465">
    <w:abstractNumId w:val="6"/>
  </w:num>
  <w:num w:numId="2" w16cid:durableId="1555963278">
    <w:abstractNumId w:val="22"/>
  </w:num>
  <w:num w:numId="3" w16cid:durableId="1354575223">
    <w:abstractNumId w:val="1"/>
  </w:num>
  <w:num w:numId="4" w16cid:durableId="237717416">
    <w:abstractNumId w:val="2"/>
  </w:num>
  <w:num w:numId="5" w16cid:durableId="1523084819">
    <w:abstractNumId w:val="19"/>
  </w:num>
  <w:num w:numId="6" w16cid:durableId="672222758">
    <w:abstractNumId w:val="10"/>
  </w:num>
  <w:num w:numId="7" w16cid:durableId="1576431100">
    <w:abstractNumId w:val="0"/>
  </w:num>
  <w:num w:numId="8" w16cid:durableId="74476658">
    <w:abstractNumId w:val="13"/>
  </w:num>
  <w:num w:numId="9" w16cid:durableId="616526454">
    <w:abstractNumId w:val="4"/>
  </w:num>
  <w:num w:numId="10" w16cid:durableId="1352223816">
    <w:abstractNumId w:val="24"/>
  </w:num>
  <w:num w:numId="11" w16cid:durableId="2062824143">
    <w:abstractNumId w:val="12"/>
  </w:num>
  <w:num w:numId="12" w16cid:durableId="1255817323">
    <w:abstractNumId w:val="5"/>
  </w:num>
  <w:num w:numId="13" w16cid:durableId="1996637971">
    <w:abstractNumId w:val="20"/>
  </w:num>
  <w:num w:numId="14" w16cid:durableId="1709835112">
    <w:abstractNumId w:val="25"/>
  </w:num>
  <w:num w:numId="15" w16cid:durableId="1372875198">
    <w:abstractNumId w:val="18"/>
  </w:num>
  <w:num w:numId="16" w16cid:durableId="1936135812">
    <w:abstractNumId w:val="3"/>
  </w:num>
  <w:num w:numId="17" w16cid:durableId="11107085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851931">
    <w:abstractNumId w:val="17"/>
  </w:num>
  <w:num w:numId="19" w16cid:durableId="2065593761">
    <w:abstractNumId w:val="9"/>
  </w:num>
  <w:num w:numId="20" w16cid:durableId="2047873964">
    <w:abstractNumId w:val="8"/>
  </w:num>
  <w:num w:numId="21" w16cid:durableId="156190126">
    <w:abstractNumId w:val="23"/>
  </w:num>
  <w:num w:numId="22" w16cid:durableId="397244858">
    <w:abstractNumId w:val="16"/>
  </w:num>
  <w:num w:numId="23" w16cid:durableId="2000229335">
    <w:abstractNumId w:val="14"/>
  </w:num>
  <w:num w:numId="24" w16cid:durableId="923992844">
    <w:abstractNumId w:val="7"/>
  </w:num>
  <w:num w:numId="25" w16cid:durableId="1148981995">
    <w:abstractNumId w:val="11"/>
  </w:num>
  <w:num w:numId="26" w16cid:durableId="548688854">
    <w:abstractNumId w:val="21"/>
  </w:num>
  <w:num w:numId="27" w16cid:durableId="756244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307D"/>
    <w:rsid w:val="00095795"/>
    <w:rsid w:val="000A3696"/>
    <w:rsid w:val="000C5E3A"/>
    <w:rsid w:val="000D78C2"/>
    <w:rsid w:val="000E5763"/>
    <w:rsid w:val="000F3455"/>
    <w:rsid w:val="000F3CC3"/>
    <w:rsid w:val="000F66BC"/>
    <w:rsid w:val="0010796E"/>
    <w:rsid w:val="00124426"/>
    <w:rsid w:val="001422D8"/>
    <w:rsid w:val="001827AC"/>
    <w:rsid w:val="00191081"/>
    <w:rsid w:val="001E47C2"/>
    <w:rsid w:val="001F4773"/>
    <w:rsid w:val="001F51E2"/>
    <w:rsid w:val="001F53E9"/>
    <w:rsid w:val="001F5A27"/>
    <w:rsid w:val="001F7C6A"/>
    <w:rsid w:val="00201416"/>
    <w:rsid w:val="002173C4"/>
    <w:rsid w:val="00223BEE"/>
    <w:rsid w:val="0022463A"/>
    <w:rsid w:val="00236C42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07380"/>
    <w:rsid w:val="00313780"/>
    <w:rsid w:val="003143B6"/>
    <w:rsid w:val="0033351F"/>
    <w:rsid w:val="00351675"/>
    <w:rsid w:val="003536E3"/>
    <w:rsid w:val="00362D35"/>
    <w:rsid w:val="00370E5F"/>
    <w:rsid w:val="003B0979"/>
    <w:rsid w:val="003B2305"/>
    <w:rsid w:val="003B50F8"/>
    <w:rsid w:val="003C22F3"/>
    <w:rsid w:val="003C76F7"/>
    <w:rsid w:val="0040391F"/>
    <w:rsid w:val="004114F0"/>
    <w:rsid w:val="00412F05"/>
    <w:rsid w:val="00412F9C"/>
    <w:rsid w:val="004447E9"/>
    <w:rsid w:val="004741C5"/>
    <w:rsid w:val="00475728"/>
    <w:rsid w:val="00480C54"/>
    <w:rsid w:val="00491709"/>
    <w:rsid w:val="00493437"/>
    <w:rsid w:val="004B2BDF"/>
    <w:rsid w:val="004B4636"/>
    <w:rsid w:val="004C11C9"/>
    <w:rsid w:val="004C535D"/>
    <w:rsid w:val="004C6D99"/>
    <w:rsid w:val="005009C8"/>
    <w:rsid w:val="005011C9"/>
    <w:rsid w:val="00501727"/>
    <w:rsid w:val="00512573"/>
    <w:rsid w:val="00514AAE"/>
    <w:rsid w:val="00516980"/>
    <w:rsid w:val="00521C49"/>
    <w:rsid w:val="00526271"/>
    <w:rsid w:val="00527632"/>
    <w:rsid w:val="005634B0"/>
    <w:rsid w:val="00591EC4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D0238"/>
    <w:rsid w:val="006D16F7"/>
    <w:rsid w:val="006D7E5B"/>
    <w:rsid w:val="006E2C23"/>
    <w:rsid w:val="007007ED"/>
    <w:rsid w:val="00723347"/>
    <w:rsid w:val="007370B0"/>
    <w:rsid w:val="00743D34"/>
    <w:rsid w:val="00761C12"/>
    <w:rsid w:val="00776783"/>
    <w:rsid w:val="007A085E"/>
    <w:rsid w:val="007B50EF"/>
    <w:rsid w:val="007B6EE2"/>
    <w:rsid w:val="007D154F"/>
    <w:rsid w:val="007F2398"/>
    <w:rsid w:val="008038FC"/>
    <w:rsid w:val="00804BE0"/>
    <w:rsid w:val="0081761D"/>
    <w:rsid w:val="00820666"/>
    <w:rsid w:val="0082158C"/>
    <w:rsid w:val="008273B6"/>
    <w:rsid w:val="00834F6E"/>
    <w:rsid w:val="00836185"/>
    <w:rsid w:val="00841529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8B3071"/>
    <w:rsid w:val="00912589"/>
    <w:rsid w:val="00921BE6"/>
    <w:rsid w:val="00923038"/>
    <w:rsid w:val="009808ED"/>
    <w:rsid w:val="00983F30"/>
    <w:rsid w:val="009A163F"/>
    <w:rsid w:val="009A2650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85622"/>
    <w:rsid w:val="00A933EE"/>
    <w:rsid w:val="00A939B2"/>
    <w:rsid w:val="00AA211A"/>
    <w:rsid w:val="00AC54E1"/>
    <w:rsid w:val="00AE6276"/>
    <w:rsid w:val="00AF7989"/>
    <w:rsid w:val="00B0304B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A1662"/>
    <w:rsid w:val="00BB0AAC"/>
    <w:rsid w:val="00BC69BF"/>
    <w:rsid w:val="00BE5405"/>
    <w:rsid w:val="00BF5E5C"/>
    <w:rsid w:val="00C27255"/>
    <w:rsid w:val="00C46E72"/>
    <w:rsid w:val="00C5297D"/>
    <w:rsid w:val="00C67C90"/>
    <w:rsid w:val="00C71B6A"/>
    <w:rsid w:val="00CA7F8B"/>
    <w:rsid w:val="00CB5977"/>
    <w:rsid w:val="00CC2410"/>
    <w:rsid w:val="00CC30FA"/>
    <w:rsid w:val="00CD0608"/>
    <w:rsid w:val="00CD0D44"/>
    <w:rsid w:val="00CE381F"/>
    <w:rsid w:val="00CE3CF5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85554"/>
    <w:rsid w:val="00DA03AF"/>
    <w:rsid w:val="00DA3381"/>
    <w:rsid w:val="00DA39E7"/>
    <w:rsid w:val="00DA77D7"/>
    <w:rsid w:val="00DB29F3"/>
    <w:rsid w:val="00DE2AAC"/>
    <w:rsid w:val="00DE342D"/>
    <w:rsid w:val="00DF5D4B"/>
    <w:rsid w:val="00E20F91"/>
    <w:rsid w:val="00E2491C"/>
    <w:rsid w:val="00E53BAD"/>
    <w:rsid w:val="00EA01CA"/>
    <w:rsid w:val="00EA0899"/>
    <w:rsid w:val="00EB075B"/>
    <w:rsid w:val="00EB20E6"/>
    <w:rsid w:val="00ED592E"/>
    <w:rsid w:val="00EE0A16"/>
    <w:rsid w:val="00F05C2B"/>
    <w:rsid w:val="00F239C3"/>
    <w:rsid w:val="00F25E5C"/>
    <w:rsid w:val="00F27683"/>
    <w:rsid w:val="00F66B54"/>
    <w:rsid w:val="00F72B94"/>
    <w:rsid w:val="00F743B2"/>
    <w:rsid w:val="00F875CF"/>
    <w:rsid w:val="00F95DBA"/>
    <w:rsid w:val="00FB33DF"/>
    <w:rsid w:val="00FB7682"/>
    <w:rsid w:val="00FC437F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2675"/>
  <w15:docId w15:val="{E5B059AF-5D0E-4D32-B0E7-8619DD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link w:val="ParagrafoelencoCarattere"/>
    <w:uiPriority w:val="34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30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741C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4114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BE540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76F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E72-5F1A-4F29-985D-08697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Irene Sasso</cp:lastModifiedBy>
  <cp:revision>2</cp:revision>
  <cp:lastPrinted>2023-06-11T21:04:00Z</cp:lastPrinted>
  <dcterms:created xsi:type="dcterms:W3CDTF">2024-04-13T05:37:00Z</dcterms:created>
  <dcterms:modified xsi:type="dcterms:W3CDTF">2024-04-13T05:37:00Z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