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81B" w14:textId="197A221B" w:rsidR="001E47C2" w:rsidRPr="004114F0" w:rsidRDefault="003C22F3" w:rsidP="006D7E5B">
      <w:pPr>
        <w:rPr>
          <w:b/>
          <w:color w:val="231F20"/>
          <w:sz w:val="28"/>
        </w:rPr>
      </w:pPr>
      <w:r w:rsidRPr="004114F0">
        <w:rPr>
          <w:b/>
          <w:color w:val="231F20"/>
          <w:sz w:val="28"/>
        </w:rPr>
        <w:t>ALLEGATO</w:t>
      </w:r>
      <w:r w:rsidR="00BE5405">
        <w:rPr>
          <w:b/>
          <w:color w:val="231F20"/>
          <w:sz w:val="28"/>
        </w:rPr>
        <w:t xml:space="preserve"> </w:t>
      </w:r>
      <w:r w:rsidR="00776783">
        <w:rPr>
          <w:b/>
          <w:color w:val="231F20"/>
          <w:sz w:val="28"/>
        </w:rPr>
        <w:t>2</w:t>
      </w:r>
    </w:p>
    <w:p w14:paraId="50A7EE47" w14:textId="5B0EE860" w:rsidR="004741C5" w:rsidRDefault="00516980" w:rsidP="00236C42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>zione titoli posseduti da allegare all’istanza di partecipazione per il reclutamento della figura di</w:t>
      </w:r>
    </w:p>
    <w:p w14:paraId="19A7D5E3" w14:textId="3A591387" w:rsidR="003C22F3" w:rsidRPr="003C22F3" w:rsidRDefault="0010796E" w:rsidP="0010796E">
      <w:pPr>
        <w:rPr>
          <w:b/>
          <w:color w:val="231F20"/>
          <w:sz w:val="2"/>
        </w:rPr>
      </w:pPr>
      <w:r w:rsidRPr="0010796E">
        <w:rPr>
          <w:b/>
          <w:color w:val="231F20"/>
          <w:sz w:val="28"/>
          <w:szCs w:val="24"/>
          <w:u w:val="single"/>
        </w:rPr>
        <w:t>TUTOR component</w:t>
      </w:r>
      <w:r>
        <w:rPr>
          <w:b/>
          <w:color w:val="231F20"/>
          <w:sz w:val="28"/>
          <w:szCs w:val="24"/>
          <w:u w:val="single"/>
        </w:rPr>
        <w:t>e</w:t>
      </w:r>
      <w:r w:rsidRPr="0010796E">
        <w:rPr>
          <w:b/>
          <w:color w:val="231F20"/>
          <w:sz w:val="28"/>
          <w:szCs w:val="24"/>
          <w:u w:val="single"/>
        </w:rPr>
        <w:t xml:space="preserve"> del TEAM PER LA PREVENZIONE DELLA DISPERSIONE SCOLASTICA</w:t>
      </w:r>
    </w:p>
    <w:p w14:paraId="7C9C22FF" w14:textId="7FE2BE9C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PNRR – Azioni di prevenzione e contrasto della dispersione scolastica (D.M. 170/2022) Codice Avviso M4C1I1.4-2022-981</w:t>
      </w:r>
    </w:p>
    <w:p w14:paraId="0CF79171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 xml:space="preserve">Progetto “RISCRIVI IL TUO FUTURO – VIVI LA TUA SCUOLA” </w:t>
      </w:r>
    </w:p>
    <w:p w14:paraId="109358D2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Identificativo progetto: M4C1I1.4-2022-981-P-19656</w:t>
      </w:r>
    </w:p>
    <w:p w14:paraId="762C65D4" w14:textId="7FC32FAD" w:rsidR="00776783" w:rsidRPr="00776783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CUP H74D22004130006</w:t>
      </w:r>
    </w:p>
    <w:p w14:paraId="5093CDF7" w14:textId="7C256929" w:rsidR="003C22F3" w:rsidRPr="007007ED" w:rsidRDefault="003C22F3" w:rsidP="004114F0">
      <w:pPr>
        <w:tabs>
          <w:tab w:val="left" w:pos="6168"/>
          <w:tab w:val="left" w:pos="8100"/>
        </w:tabs>
        <w:spacing w:before="70" w:line="36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</w:t>
      </w:r>
      <w:proofErr w:type="gramStart"/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</w:t>
      </w:r>
      <w:proofErr w:type="gramEnd"/>
      <w:r>
        <w:rPr>
          <w:color w:val="231F20"/>
          <w:w w:val="99"/>
          <w:sz w:val="20"/>
          <w:u w:val="single" w:color="221E1F"/>
        </w:rPr>
        <w:t xml:space="preserve">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docente a tempo indeterminato in servizio presso </w:t>
      </w:r>
      <w:r w:rsidR="00516980">
        <w:rPr>
          <w:color w:val="231F20"/>
          <w:sz w:val="20"/>
        </w:rPr>
        <w:t>ITET NOTARANGELO-ROSATI  di Foggia</w:t>
      </w:r>
    </w:p>
    <w:p w14:paraId="36FA61A7" w14:textId="3FBB5DD9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PROPONE UN’AUTOVALUTAZIONE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3E24156D" w14:textId="39625A5D" w:rsidR="003C22F3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alla figura</w:t>
      </w:r>
      <w:r w:rsidR="003C22F3">
        <w:rPr>
          <w:b/>
          <w:color w:val="231F20"/>
          <w:sz w:val="20"/>
        </w:rPr>
        <w:t xml:space="preserve"> per</w:t>
      </w:r>
      <w:r w:rsidR="001F5A27">
        <w:rPr>
          <w:b/>
          <w:color w:val="231F20"/>
          <w:sz w:val="20"/>
        </w:rPr>
        <w:t xml:space="preserve"> la</w:t>
      </w:r>
      <w:r w:rsidR="003C22F3">
        <w:rPr>
          <w:b/>
          <w:color w:val="231F20"/>
          <w:sz w:val="20"/>
        </w:rPr>
        <w:t xml:space="preserve"> quale chiede la partecipazione</w:t>
      </w:r>
    </w:p>
    <w:p w14:paraId="30BB46EF" w14:textId="77777777" w:rsidR="00BE5405" w:rsidRDefault="00BE5405" w:rsidP="003C22F3">
      <w:pPr>
        <w:ind w:right="485"/>
        <w:jc w:val="center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  <w:gridCol w:w="1134"/>
        <w:gridCol w:w="851"/>
      </w:tblGrid>
      <w:tr w:rsidR="00BE5405" w:rsidRPr="00A73F24" w14:paraId="5A503869" w14:textId="55936351" w:rsidTr="001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FEDAEB" w14:textId="77777777" w:rsidR="001F5A27" w:rsidRPr="001F5A27" w:rsidRDefault="001F5A27" w:rsidP="001F5A27">
            <w:pPr>
              <w:ind w:right="-7"/>
              <w:jc w:val="center"/>
              <w:rPr>
                <w:sz w:val="32"/>
                <w:szCs w:val="20"/>
              </w:rPr>
            </w:pPr>
            <w:r w:rsidRPr="001F5A27">
              <w:rPr>
                <w:sz w:val="32"/>
                <w:szCs w:val="20"/>
              </w:rPr>
              <w:t>TABELLA DI VALUTAZIONE TITOLI</w:t>
            </w:r>
          </w:p>
          <w:p w14:paraId="1255EB34" w14:textId="7B2170FD" w:rsidR="00BE5405" w:rsidRPr="00A73F24" w:rsidRDefault="001F5A27" w:rsidP="001F5A27">
            <w:pPr>
              <w:ind w:right="-7"/>
              <w:jc w:val="center"/>
              <w:rPr>
                <w:sz w:val="36"/>
              </w:rPr>
            </w:pPr>
            <w:r w:rsidRPr="001F5A27">
              <w:rPr>
                <w:sz w:val="32"/>
                <w:szCs w:val="20"/>
              </w:rPr>
              <w:t>DOCENTI TEAM PREVENZIONE DISPERSIONE</w:t>
            </w:r>
          </w:p>
        </w:tc>
      </w:tr>
      <w:tr w:rsidR="00BE5405" w:rsidRPr="00A73F24" w14:paraId="70F1785C" w14:textId="052CD607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DD9C3" w:themeFill="background2" w:themeFillShade="E6"/>
            <w:vAlign w:val="center"/>
          </w:tcPr>
          <w:p w14:paraId="5290F5C6" w14:textId="77777777" w:rsidR="00BE5405" w:rsidRPr="00A73F24" w:rsidRDefault="00BE5405" w:rsidP="0010796E">
            <w:pPr>
              <w:ind w:right="153"/>
              <w:jc w:val="center"/>
            </w:pPr>
            <w:r w:rsidRPr="00A73F24">
              <w:t>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DD9C3" w:themeFill="background2" w:themeFillShade="E6"/>
            <w:vAlign w:val="center"/>
          </w:tcPr>
          <w:p w14:paraId="1E31A0C5" w14:textId="366979C2" w:rsidR="00BE5405" w:rsidRPr="00A73F24" w:rsidRDefault="0010796E" w:rsidP="000E7F36">
            <w:pPr>
              <w:ind w:right="153"/>
              <w:jc w:val="center"/>
              <w:rPr>
                <w:b/>
              </w:rPr>
            </w:pPr>
            <w:r w:rsidRPr="007B5868">
              <w:rPr>
                <w:rFonts w:asciiTheme="minorHAnsi" w:hAnsiTheme="minorHAnsi" w:cstheme="minorHAnsi"/>
                <w:b/>
                <w:bCs/>
              </w:rPr>
              <w:t>MODALITÀ DI VALUTAZIONE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44FFDCFB" w14:textId="6D1031BA" w:rsidR="00BE5405" w:rsidRPr="00BE5405" w:rsidRDefault="00BE5405" w:rsidP="00921BE6">
            <w:pPr>
              <w:ind w:left="-105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DD9C3" w:themeFill="background2" w:themeFillShade="E6"/>
            <w:vAlign w:val="center"/>
          </w:tcPr>
          <w:p w14:paraId="241B7D7F" w14:textId="5118FD59" w:rsidR="00BE5405" w:rsidRPr="00BE5405" w:rsidRDefault="00BE5405" w:rsidP="00BE5405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tr w:rsidR="0010796E" w:rsidRPr="00A73F24" w14:paraId="76F2F167" w14:textId="08336848" w:rsidTr="001F5A2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FE920F9" w14:textId="43C2F250" w:rsidR="0010796E" w:rsidRPr="00776783" w:rsidRDefault="0010796E" w:rsidP="0010796E">
            <w:pPr>
              <w:spacing w:before="3"/>
              <w:ind w:right="131"/>
              <w:jc w:val="both"/>
              <w:rPr>
                <w:i/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Laurea vecchio ordinamento o specialistica/magistrale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4DA2BB29" w14:textId="1BD2D958" w:rsidR="0010796E" w:rsidRPr="00776783" w:rsidRDefault="0010796E" w:rsidP="0010796E">
            <w:pPr>
              <w:jc w:val="center"/>
              <w:rPr>
                <w:b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6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1134" w:type="dxa"/>
          </w:tcPr>
          <w:p w14:paraId="2A7AF703" w14:textId="77777777" w:rsidR="0010796E" w:rsidRPr="00776783" w:rsidRDefault="0010796E" w:rsidP="0010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7345033" w14:textId="77777777" w:rsidR="0010796E" w:rsidRPr="00776783" w:rsidRDefault="0010796E" w:rsidP="0010796E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10796E" w:rsidRPr="00A73F24" w14:paraId="62DEAC27" w14:textId="6CF57749" w:rsidTr="001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AD34634" w14:textId="7CA34B98" w:rsidR="0010796E" w:rsidRPr="00776783" w:rsidRDefault="0010796E" w:rsidP="0010796E">
            <w:pPr>
              <w:spacing w:line="243" w:lineRule="exact"/>
              <w:rPr>
                <w:i/>
                <w:color w:val="231F20"/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Laurea triennale </w:t>
            </w:r>
            <w:r w:rsidRPr="007B5868">
              <w:rPr>
                <w:rFonts w:asciiTheme="minorHAnsi" w:hAnsiTheme="minorHAnsi" w:cstheme="minorHAnsi"/>
                <w:i/>
                <w:color w:val="231F20"/>
              </w:rPr>
              <w:t>(non valutata se successivamente si è conseguita la specialistica/magistrale)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638FA14" w14:textId="23BFEBA4" w:rsidR="0010796E" w:rsidRPr="00776783" w:rsidRDefault="0010796E" w:rsidP="0010796E">
            <w:pPr>
              <w:ind w:right="-109"/>
              <w:jc w:val="center"/>
              <w:rPr>
                <w:color w:val="231F20"/>
                <w:w w:val="99"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4</w:t>
            </w:r>
          </w:p>
        </w:tc>
        <w:tc>
          <w:tcPr>
            <w:tcW w:w="1134" w:type="dxa"/>
          </w:tcPr>
          <w:p w14:paraId="5470646A" w14:textId="77777777" w:rsidR="0010796E" w:rsidRPr="00776783" w:rsidRDefault="0010796E" w:rsidP="0010796E">
            <w:pPr>
              <w:spacing w:line="24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FEE25A8" w14:textId="77777777" w:rsidR="0010796E" w:rsidRPr="00776783" w:rsidRDefault="0010796E" w:rsidP="0010796E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10796E" w:rsidRPr="00A73F24" w14:paraId="33A10DF8" w14:textId="0E275482" w:rsidTr="001F5A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37F3AAC" w14:textId="17D952AF" w:rsidR="0010796E" w:rsidRPr="00776783" w:rsidRDefault="0010796E" w:rsidP="0010796E">
            <w:pPr>
              <w:spacing w:line="243" w:lineRule="exact"/>
              <w:rPr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Diploma di scuola secondaria superiore </w:t>
            </w:r>
            <w:r w:rsidRPr="007B5868">
              <w:rPr>
                <w:rFonts w:asciiTheme="minorHAnsi" w:hAnsiTheme="minorHAnsi" w:cstheme="minorHAnsi"/>
                <w:i/>
                <w:color w:val="231F20"/>
              </w:rPr>
              <w:t>(non valutato se in possesso di titolo superiore coerente con la figura)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12FA9E8C" w14:textId="18332368" w:rsidR="0010796E" w:rsidRPr="00776783" w:rsidRDefault="0010796E" w:rsidP="0010796E">
            <w:pPr>
              <w:ind w:right="-109"/>
              <w:jc w:val="center"/>
              <w:rPr>
                <w:b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2</w:t>
            </w:r>
          </w:p>
        </w:tc>
        <w:tc>
          <w:tcPr>
            <w:tcW w:w="1134" w:type="dxa"/>
          </w:tcPr>
          <w:p w14:paraId="1EBAE782" w14:textId="77777777" w:rsidR="0010796E" w:rsidRPr="00776783" w:rsidRDefault="0010796E" w:rsidP="0010796E">
            <w:pPr>
              <w:spacing w:line="24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5E1B4BA" w14:textId="77777777" w:rsidR="0010796E" w:rsidRPr="00776783" w:rsidRDefault="0010796E" w:rsidP="0010796E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10796E" w:rsidRPr="00A73F24" w14:paraId="62C1300B" w14:textId="0EDF1193" w:rsidTr="001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4A1A3E8" w14:textId="07054092" w:rsidR="0010796E" w:rsidRPr="00776783" w:rsidRDefault="0010796E" w:rsidP="0010796E">
            <w:pPr>
              <w:spacing w:line="243" w:lineRule="exact"/>
              <w:rPr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Seconda laurea specialistica o di vecchio ordinamento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819D9B2" w14:textId="3E35ECE7" w:rsidR="0010796E" w:rsidRPr="00776783" w:rsidRDefault="0010796E" w:rsidP="0010796E">
            <w:pPr>
              <w:ind w:right="-109"/>
              <w:jc w:val="center"/>
              <w:rPr>
                <w:b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</w:t>
            </w:r>
          </w:p>
        </w:tc>
        <w:tc>
          <w:tcPr>
            <w:tcW w:w="1134" w:type="dxa"/>
          </w:tcPr>
          <w:p w14:paraId="3707713F" w14:textId="77777777" w:rsidR="0010796E" w:rsidRPr="00776783" w:rsidRDefault="0010796E" w:rsidP="0010796E">
            <w:pPr>
              <w:spacing w:line="24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EB1EB41" w14:textId="77777777" w:rsidR="0010796E" w:rsidRPr="00776783" w:rsidRDefault="0010796E" w:rsidP="0010796E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10796E" w:rsidRPr="00A73F24" w14:paraId="660F6E42" w14:textId="2A9ACE98" w:rsidTr="001F5A2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2EAB994" w14:textId="7E0B940E" w:rsidR="0010796E" w:rsidRPr="00776783" w:rsidRDefault="0010796E" w:rsidP="0010796E">
            <w:pPr>
              <w:spacing w:before="1"/>
              <w:ind w:right="138"/>
              <w:rPr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Abilitazione all’insegnamento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348ED1B2" w14:textId="7D2DC9F5" w:rsidR="0010796E" w:rsidRPr="00776783" w:rsidRDefault="0010796E" w:rsidP="0010796E">
            <w:pPr>
              <w:ind w:right="-109"/>
              <w:jc w:val="center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7DC85" w14:textId="77777777" w:rsidR="0010796E" w:rsidRPr="00776783" w:rsidRDefault="0010796E" w:rsidP="0010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FF4569E" w14:textId="77777777" w:rsidR="0010796E" w:rsidRPr="00776783" w:rsidRDefault="0010796E" w:rsidP="0010796E">
            <w:pPr>
              <w:jc w:val="center"/>
              <w:rPr>
                <w:color w:val="231F20"/>
                <w:sz w:val="20"/>
              </w:rPr>
            </w:pPr>
          </w:p>
        </w:tc>
      </w:tr>
      <w:tr w:rsidR="0010796E" w:rsidRPr="00A73F24" w14:paraId="3F2C5700" w14:textId="2BABA41F" w:rsidTr="001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7905B696" w14:textId="1D697FC1" w:rsidR="0010796E" w:rsidRPr="00776783" w:rsidRDefault="0010796E" w:rsidP="0010796E">
            <w:pPr>
              <w:rPr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Master/corsi di specializzazione/perfezionamento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3DB3C5C" w14:textId="77777777" w:rsidR="0010796E" w:rsidRPr="007B5868" w:rsidRDefault="0010796E" w:rsidP="0010796E">
            <w:pPr>
              <w:suppressAutoHyphens/>
              <w:ind w:right="-109"/>
              <w:jc w:val="center"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2/ciascun master o c. spec. biennale;</w:t>
            </w:r>
          </w:p>
          <w:p w14:paraId="5959F4C3" w14:textId="77777777" w:rsidR="0010796E" w:rsidRDefault="0010796E" w:rsidP="0010796E">
            <w:pPr>
              <w:ind w:right="-109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Punti 1/ciascun master o c. spec. annuale o c. </w:t>
            </w:r>
            <w:proofErr w:type="spellStart"/>
            <w:r w:rsidRPr="007B5868">
              <w:rPr>
                <w:rFonts w:asciiTheme="minorHAnsi" w:hAnsiTheme="minorHAnsi" w:cstheme="minorHAnsi"/>
                <w:color w:val="231F20"/>
              </w:rPr>
              <w:t>perf</w:t>
            </w:r>
            <w:proofErr w:type="spellEnd"/>
            <w:r w:rsidRPr="007B5868">
              <w:rPr>
                <w:rFonts w:asciiTheme="minorHAnsi" w:hAnsiTheme="minorHAnsi" w:cstheme="minorHAnsi"/>
                <w:color w:val="231F20"/>
              </w:rPr>
              <w:t>.;</w:t>
            </w:r>
          </w:p>
          <w:p w14:paraId="6B3A85CF" w14:textId="68439A6E" w:rsidR="001F5A27" w:rsidRPr="00776783" w:rsidRDefault="001F5A27" w:rsidP="0010796E">
            <w:pPr>
              <w:ind w:right="-109"/>
              <w:jc w:val="center"/>
              <w:rPr>
                <w:b/>
                <w:sz w:val="20"/>
              </w:rPr>
            </w:pPr>
            <w:r w:rsidRPr="001F5A27">
              <w:rPr>
                <w:rFonts w:asciiTheme="minorHAnsi" w:hAnsiTheme="minorHAnsi" w:cstheme="minorHAnsi"/>
                <w:color w:val="231F20"/>
              </w:rPr>
              <w:t xml:space="preserve">(max </w:t>
            </w:r>
            <w:r>
              <w:rPr>
                <w:rFonts w:asciiTheme="minorHAnsi" w:hAnsiTheme="minorHAnsi" w:cstheme="minorHAnsi"/>
                <w:color w:val="231F20"/>
              </w:rPr>
              <w:t>4</w:t>
            </w:r>
            <w:r w:rsidRPr="001F5A27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tcW w:w="1134" w:type="dxa"/>
          </w:tcPr>
          <w:p w14:paraId="0CC78937" w14:textId="77777777" w:rsidR="0010796E" w:rsidRPr="00776783" w:rsidRDefault="0010796E" w:rsidP="0010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2C3FFFE" w14:textId="77777777" w:rsidR="0010796E" w:rsidRPr="00776783" w:rsidRDefault="0010796E" w:rsidP="0010796E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10796E" w:rsidRPr="00A73F24" w14:paraId="6AFD54F1" w14:textId="64409F18" w:rsidTr="001F5A2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23127E22" w14:textId="23A38024" w:rsidR="0010796E" w:rsidRPr="00776783" w:rsidRDefault="0010796E" w:rsidP="0010796E">
            <w:pPr>
              <w:spacing w:before="1"/>
              <w:rPr>
                <w:i/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Corsi di formazione frequentati in qualità di corsista di almeno 20 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0BF2DB4" w14:textId="77777777" w:rsidR="001F5A27" w:rsidRDefault="0010796E" w:rsidP="0010796E">
            <w:pPr>
              <w:spacing w:before="34"/>
              <w:ind w:right="-109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1/ciascun corso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 </w:t>
            </w:r>
          </w:p>
          <w:p w14:paraId="49194F20" w14:textId="4F224508" w:rsidR="0010796E" w:rsidRPr="00516980" w:rsidRDefault="001F5A27" w:rsidP="0010796E">
            <w:pPr>
              <w:spacing w:before="34"/>
              <w:ind w:right="-109"/>
              <w:jc w:val="center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</w:rPr>
              <w:t>(max 5)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DA19E" w14:textId="77777777" w:rsidR="0010796E" w:rsidRPr="00A73F24" w:rsidRDefault="0010796E" w:rsidP="0010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E24443F" w14:textId="77777777" w:rsidR="0010796E" w:rsidRPr="00A73F24" w:rsidRDefault="0010796E" w:rsidP="0010796E">
            <w:pPr>
              <w:jc w:val="center"/>
              <w:rPr>
                <w:color w:val="231F20"/>
              </w:rPr>
            </w:pPr>
          </w:p>
        </w:tc>
      </w:tr>
      <w:tr w:rsidR="0010796E" w:rsidRPr="00A73F24" w14:paraId="10E0488D" w14:textId="705AE745" w:rsidTr="001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75EA6C85" w14:textId="0C488137" w:rsidR="0010796E" w:rsidRPr="00776783" w:rsidRDefault="0010796E" w:rsidP="0010796E">
            <w:pPr>
              <w:spacing w:before="1"/>
              <w:rPr>
                <w:i/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Iscrizione albi /ordini professionali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D521444" w14:textId="1A57AC30" w:rsidR="0010796E" w:rsidRPr="00516980" w:rsidRDefault="0010796E" w:rsidP="0010796E">
            <w:pPr>
              <w:spacing w:before="1"/>
              <w:ind w:right="-109"/>
              <w:jc w:val="center"/>
              <w:rPr>
                <w:i/>
                <w:sz w:val="20"/>
                <w:szCs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 xml:space="preserve">(max </w:t>
            </w:r>
            <w:r w:rsidR="001F5A27">
              <w:rPr>
                <w:rFonts w:asciiTheme="minorHAnsi" w:hAnsiTheme="minorHAnsi" w:cstheme="minorHAnsi"/>
                <w:color w:val="231F20"/>
              </w:rPr>
              <w:t>2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tcW w:w="1134" w:type="dxa"/>
          </w:tcPr>
          <w:p w14:paraId="1FEB5516" w14:textId="77777777" w:rsidR="0010796E" w:rsidRPr="00A73F24" w:rsidRDefault="0010796E" w:rsidP="0010796E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A673FB8" w14:textId="77777777" w:rsidR="0010796E" w:rsidRPr="00A73F24" w:rsidRDefault="0010796E" w:rsidP="0010796E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10796E" w:rsidRPr="00A73F24" w14:paraId="20A34C19" w14:textId="16046737" w:rsidTr="001F5A2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74C0685" w14:textId="664220AD" w:rsidR="0010796E" w:rsidRPr="00A73F24" w:rsidRDefault="0010796E" w:rsidP="0010796E">
            <w:pPr>
              <w:spacing w:before="1"/>
              <w:ind w:right="136"/>
              <w:rPr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Competenze informatiche certificate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AA2BFC3" w14:textId="7711E2A1" w:rsidR="0010796E" w:rsidRPr="006D16F7" w:rsidRDefault="0010796E" w:rsidP="0010796E">
            <w:pPr>
              <w:spacing w:before="1"/>
              <w:ind w:right="-109"/>
              <w:jc w:val="center"/>
              <w:rPr>
                <w:b/>
                <w:color w:val="231F20"/>
                <w:sz w:val="18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1134" w:type="dxa"/>
          </w:tcPr>
          <w:p w14:paraId="0A3AB728" w14:textId="77777777" w:rsidR="0010796E" w:rsidRPr="00A73F24" w:rsidRDefault="0010796E" w:rsidP="0010796E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1F855A3" w14:textId="77777777" w:rsidR="0010796E" w:rsidRPr="00A73F24" w:rsidRDefault="0010796E" w:rsidP="0010796E">
            <w:pPr>
              <w:spacing w:before="1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10796E" w:rsidRPr="00A73F24" w14:paraId="2D469777" w14:textId="6EFA31F1" w:rsidTr="001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3AB0DA9" w14:textId="02A8AF62" w:rsidR="0010796E" w:rsidRPr="00A73F24" w:rsidRDefault="0010796E" w:rsidP="0010796E">
            <w:pPr>
              <w:ind w:right="153"/>
              <w:jc w:val="right"/>
              <w:rPr>
                <w:sz w:val="24"/>
                <w:szCs w:val="28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TOTALE 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437D72C" w14:textId="1C5CFA5A" w:rsidR="0010796E" w:rsidRPr="00A73F24" w:rsidRDefault="0010796E" w:rsidP="0010796E">
            <w:pPr>
              <w:ind w:right="-109"/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</w:tcPr>
          <w:p w14:paraId="1F47F09F" w14:textId="77777777" w:rsidR="0010796E" w:rsidRPr="00A73F24" w:rsidRDefault="0010796E" w:rsidP="0010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F5AE1B1" w14:textId="77777777" w:rsidR="0010796E" w:rsidRPr="00A73F24" w:rsidRDefault="0010796E" w:rsidP="0010796E">
            <w:pPr>
              <w:jc w:val="center"/>
              <w:rPr>
                <w:sz w:val="24"/>
                <w:szCs w:val="28"/>
              </w:rPr>
            </w:pPr>
          </w:p>
        </w:tc>
      </w:tr>
      <w:tr w:rsidR="00921BE6" w:rsidRPr="00A73F24" w14:paraId="72ADA25B" w14:textId="2C90EF96" w:rsidTr="00921BE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DD9C3" w:themeFill="background2" w:themeFillShade="E6"/>
            <w:vAlign w:val="center"/>
          </w:tcPr>
          <w:p w14:paraId="082D79F7" w14:textId="47183159" w:rsidR="0010796E" w:rsidRPr="00776783" w:rsidRDefault="0010796E" w:rsidP="0010796E">
            <w:pPr>
              <w:spacing w:before="1"/>
              <w:jc w:val="center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</w:rPr>
              <w:t>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DD9C3" w:themeFill="background2" w:themeFillShade="E6"/>
            <w:vAlign w:val="center"/>
          </w:tcPr>
          <w:p w14:paraId="20D05084" w14:textId="13FC317F" w:rsidR="0010796E" w:rsidRPr="00776783" w:rsidRDefault="0010796E" w:rsidP="0010796E">
            <w:pPr>
              <w:spacing w:before="1"/>
              <w:ind w:right="-109"/>
              <w:jc w:val="center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b/>
                <w:bCs/>
              </w:rPr>
              <w:t>MODALITÀ DI VALUTAZIONE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EB1951A" w14:textId="77777777" w:rsidR="0010796E" w:rsidRPr="00A73F24" w:rsidRDefault="0010796E" w:rsidP="0010796E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DD9C3" w:themeFill="background2" w:themeFillShade="E6"/>
          </w:tcPr>
          <w:p w14:paraId="4F440E61" w14:textId="77777777" w:rsidR="0010796E" w:rsidRPr="00A73F24" w:rsidRDefault="0010796E" w:rsidP="0010796E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10796E" w:rsidRPr="00A73F24" w14:paraId="37708AF4" w14:textId="00E8849F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AEEF3" w:themeFill="accent5" w:themeFillTint="33"/>
            <w:vAlign w:val="center"/>
          </w:tcPr>
          <w:p w14:paraId="7D43CEC8" w14:textId="1BBC5F49" w:rsidR="0010796E" w:rsidRPr="00776783" w:rsidRDefault="0010796E" w:rsidP="0010796E">
            <w:pPr>
              <w:spacing w:before="1"/>
              <w:jc w:val="both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Esperienze di Referente valutazione/Facilitatore/Docente supporto al Coordinamento/Tutor nell’ambito della programmazione PON 2007-2013 e 2014-2020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AEEF3" w:themeFill="accent5" w:themeFillTint="33"/>
            <w:vAlign w:val="center"/>
          </w:tcPr>
          <w:p w14:paraId="741DD490" w14:textId="0E93BEBE" w:rsidR="0010796E" w:rsidRPr="00776783" w:rsidRDefault="0010796E" w:rsidP="0010796E">
            <w:pPr>
              <w:spacing w:before="1"/>
              <w:ind w:right="-109"/>
              <w:jc w:val="center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Punti 2/esperienza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 xml:space="preserve">(max </w:t>
            </w:r>
            <w:r w:rsidR="001F5A27">
              <w:rPr>
                <w:rFonts w:asciiTheme="minorHAnsi" w:hAnsiTheme="minorHAnsi" w:cstheme="minorHAnsi"/>
                <w:color w:val="231F20"/>
              </w:rPr>
              <w:t>20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947211A" w14:textId="77777777" w:rsidR="0010796E" w:rsidRPr="00A73F24" w:rsidRDefault="0010796E" w:rsidP="0010796E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</w:tcPr>
          <w:p w14:paraId="73347205" w14:textId="77777777" w:rsidR="0010796E" w:rsidRPr="00A73F24" w:rsidRDefault="0010796E" w:rsidP="0010796E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921BE6" w:rsidRPr="00A73F24" w14:paraId="4EEB7568" w14:textId="3E0714BE" w:rsidTr="00921BE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  <w:vAlign w:val="center"/>
          </w:tcPr>
          <w:p w14:paraId="738F892E" w14:textId="160F9A53" w:rsidR="0010796E" w:rsidRPr="00776783" w:rsidRDefault="0010796E" w:rsidP="0010796E">
            <w:pPr>
              <w:spacing w:before="1" w:line="223" w:lineRule="exact"/>
              <w:jc w:val="both"/>
              <w:rPr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Esperienze di Valutatore/Coordinatore/Tutor in progetti europei </w:t>
            </w:r>
            <w:r w:rsidRPr="007B5868">
              <w:rPr>
                <w:rFonts w:asciiTheme="minorHAnsi" w:hAnsiTheme="minorHAnsi" w:cstheme="minorHAnsi"/>
                <w:i/>
                <w:iCs/>
                <w:color w:val="231F20"/>
              </w:rPr>
              <w:t>(diversi dai precedenti)</w:t>
            </w:r>
            <w:r w:rsidRPr="007B5868">
              <w:rPr>
                <w:rFonts w:asciiTheme="minorHAnsi" w:hAnsiTheme="minorHAnsi" w:cstheme="minorHAnsi"/>
                <w:color w:val="231F20"/>
              </w:rPr>
              <w:t xml:space="preserve"> o nazionali/regionali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648EA20B" w14:textId="6BB1FB6F" w:rsidR="0010796E" w:rsidRPr="00776783" w:rsidRDefault="0010796E" w:rsidP="0010796E">
            <w:pPr>
              <w:spacing w:before="1" w:line="223" w:lineRule="exact"/>
              <w:ind w:right="-109"/>
              <w:jc w:val="center"/>
              <w:rPr>
                <w:b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Punti 1/esperienza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(max 5)</w:t>
            </w:r>
          </w:p>
        </w:tc>
        <w:tc>
          <w:tcPr>
            <w:tcW w:w="1134" w:type="dxa"/>
            <w:shd w:val="clear" w:color="auto" w:fill="FFFFFF" w:themeFill="background1"/>
          </w:tcPr>
          <w:p w14:paraId="5B424276" w14:textId="77777777" w:rsidR="0010796E" w:rsidRDefault="0010796E" w:rsidP="0010796E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  <w:p w14:paraId="15CBC491" w14:textId="77777777" w:rsidR="0010796E" w:rsidRPr="00A73F24" w:rsidRDefault="0010796E" w:rsidP="0010796E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30B383D5" w14:textId="77777777" w:rsidR="0010796E" w:rsidRPr="00A73F24" w:rsidRDefault="0010796E" w:rsidP="0010796E">
            <w:pPr>
              <w:spacing w:before="1" w:line="223" w:lineRule="exact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10796E" w:rsidRPr="00A73F24" w14:paraId="100A7767" w14:textId="71D54ECE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AEEF3" w:themeFill="accent5" w:themeFillTint="33"/>
            <w:vAlign w:val="center"/>
          </w:tcPr>
          <w:p w14:paraId="35E8EA83" w14:textId="77777777" w:rsidR="0010796E" w:rsidRPr="007B5868" w:rsidRDefault="0010796E" w:rsidP="0010796E">
            <w:pPr>
              <w:suppressAutoHyphens/>
              <w:spacing w:before="1"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Incarichi </w:t>
            </w:r>
            <w:r w:rsidRPr="007B5868">
              <w:rPr>
                <w:rFonts w:asciiTheme="minorHAnsi" w:hAnsiTheme="minorHAnsi" w:cstheme="minorHAnsi"/>
                <w:color w:val="231F20"/>
                <w:u w:val="single"/>
              </w:rPr>
              <w:t>documentati</w:t>
            </w:r>
            <w:r w:rsidRPr="007B5868">
              <w:rPr>
                <w:rFonts w:asciiTheme="minorHAnsi" w:hAnsiTheme="minorHAnsi" w:cstheme="minorHAnsi"/>
                <w:color w:val="231F20"/>
              </w:rPr>
              <w:t xml:space="preserve"> di supporto all’organizzazione/gestione delle attività didattiche all’interno delle istituzioni scolastiche: </w:t>
            </w:r>
          </w:p>
          <w:p w14:paraId="4379770F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collaboratore del dirigente</w:t>
            </w:r>
          </w:p>
          <w:p w14:paraId="25D961A1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funzione strumentale</w:t>
            </w:r>
          </w:p>
          <w:p w14:paraId="1F831589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animatore digitale</w:t>
            </w:r>
          </w:p>
          <w:p w14:paraId="02DDFD84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componente team digitale,</w:t>
            </w:r>
            <w:r w:rsidRPr="007B5868">
              <w:rPr>
                <w:rFonts w:asciiTheme="minorHAnsi" w:hAnsiTheme="minorHAnsi" w:cstheme="minorHAnsi"/>
              </w:rPr>
              <w:t xml:space="preserve"> </w:t>
            </w:r>
            <w:r w:rsidRPr="007B5868">
              <w:rPr>
                <w:rFonts w:asciiTheme="minorHAnsi" w:hAnsiTheme="minorHAnsi" w:cstheme="minorHAnsi"/>
                <w:color w:val="231F20"/>
              </w:rPr>
              <w:t>diverso da animatore</w:t>
            </w:r>
          </w:p>
          <w:p w14:paraId="19537524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tutor ASL/PCTO </w:t>
            </w:r>
          </w:p>
          <w:p w14:paraId="31C1A4CC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coordinatore C. di classe</w:t>
            </w:r>
          </w:p>
          <w:p w14:paraId="6CDBF1DC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coordinatore dipartimenti </w:t>
            </w:r>
          </w:p>
          <w:p w14:paraId="4CDA7743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responsabile laboratorio</w:t>
            </w:r>
          </w:p>
          <w:p w14:paraId="741E265E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coordinatore/gestore azioni rivolte a studenti BES</w:t>
            </w:r>
          </w:p>
          <w:p w14:paraId="43B2ECF8" w14:textId="77777777" w:rsidR="0010796E" w:rsidRPr="007B5868" w:rsidRDefault="0010796E" w:rsidP="0010796E">
            <w:pPr>
              <w:numPr>
                <w:ilvl w:val="0"/>
                <w:numId w:val="21"/>
              </w:numPr>
              <w:suppressAutoHyphens/>
              <w:autoSpaceDE/>
              <w:autoSpaceDN/>
              <w:spacing w:before="1"/>
              <w:contextualSpacing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coordinatore/tutor interno progetto PNSD STEAM</w:t>
            </w:r>
          </w:p>
          <w:p w14:paraId="3A0408D3" w14:textId="4239B3A5" w:rsidR="0010796E" w:rsidRPr="00776783" w:rsidRDefault="0010796E" w:rsidP="0010796E">
            <w:pPr>
              <w:ind w:left="108"/>
              <w:jc w:val="both"/>
              <w:rPr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coordinatore progetto PNSD 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AEEF3" w:themeFill="accent5" w:themeFillTint="33"/>
            <w:vAlign w:val="center"/>
          </w:tcPr>
          <w:p w14:paraId="110187A1" w14:textId="77777777" w:rsidR="0010796E" w:rsidRDefault="0010796E" w:rsidP="0010796E">
            <w:pPr>
              <w:ind w:right="-109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1/esperienza</w:t>
            </w:r>
          </w:p>
          <w:p w14:paraId="47D34BA9" w14:textId="7A3A8CCE" w:rsidR="001F5A27" w:rsidRPr="00776783" w:rsidRDefault="001F5A27" w:rsidP="0010796E">
            <w:pPr>
              <w:ind w:right="-109"/>
              <w:jc w:val="center"/>
              <w:rPr>
                <w:b/>
                <w:sz w:val="20"/>
              </w:rPr>
            </w:pPr>
            <w:r w:rsidRPr="001F5A27">
              <w:rPr>
                <w:rFonts w:asciiTheme="minorHAnsi" w:hAnsiTheme="minorHAnsi" w:cstheme="minorHAnsi"/>
                <w:color w:val="231F20"/>
              </w:rPr>
              <w:t>(max 10)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EE3BDF2" w14:textId="77777777" w:rsidR="0010796E" w:rsidRPr="00A73F24" w:rsidRDefault="0010796E" w:rsidP="0010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</w:tcPr>
          <w:p w14:paraId="1F3D192B" w14:textId="77777777" w:rsidR="0010796E" w:rsidRPr="00A73F24" w:rsidRDefault="0010796E" w:rsidP="0010796E">
            <w:pPr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921BE6" w:rsidRPr="00A73F24" w14:paraId="0B85E968" w14:textId="05FB427E" w:rsidTr="00921B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  <w:vAlign w:val="center"/>
          </w:tcPr>
          <w:p w14:paraId="3BAB75B1" w14:textId="0C09314F" w:rsidR="0010796E" w:rsidRPr="00776783" w:rsidRDefault="0010796E" w:rsidP="0010796E">
            <w:pPr>
              <w:spacing w:line="273" w:lineRule="auto"/>
              <w:ind w:right="45"/>
              <w:jc w:val="both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Referente RAV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3BCEE722" w14:textId="2B90EEF0" w:rsidR="0010796E" w:rsidRPr="00776783" w:rsidRDefault="0010796E" w:rsidP="0010796E">
            <w:pPr>
              <w:spacing w:before="1"/>
              <w:ind w:right="-109" w:hanging="6"/>
              <w:jc w:val="center"/>
              <w:rPr>
                <w:color w:val="231F20"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2/esperienza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(max 10)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F9BA9C5" w14:textId="77777777" w:rsidR="0010796E" w:rsidRPr="00A73F24" w:rsidRDefault="0010796E" w:rsidP="0010796E">
            <w:pPr>
              <w:spacing w:before="1"/>
              <w:ind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13329446" w14:textId="77777777" w:rsidR="0010796E" w:rsidRPr="00A73F24" w:rsidRDefault="0010796E" w:rsidP="0010796E">
            <w:pPr>
              <w:spacing w:before="1"/>
              <w:ind w:hanging="6"/>
              <w:jc w:val="center"/>
              <w:rPr>
                <w:color w:val="231F20"/>
                <w:sz w:val="24"/>
              </w:rPr>
            </w:pPr>
          </w:p>
        </w:tc>
      </w:tr>
      <w:tr w:rsidR="00921BE6" w:rsidRPr="00A73F24" w14:paraId="5992E69B" w14:textId="166EF343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AEEF3" w:themeFill="accent5" w:themeFillTint="33"/>
            <w:vAlign w:val="center"/>
          </w:tcPr>
          <w:p w14:paraId="2B57FD65" w14:textId="5DE1EAE3" w:rsidR="0010796E" w:rsidRPr="00776783" w:rsidRDefault="0010796E" w:rsidP="0010796E">
            <w:pPr>
              <w:spacing w:before="3"/>
              <w:ind w:right="141"/>
              <w:jc w:val="both"/>
              <w:rPr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lastRenderedPageBreak/>
              <w:t>Componente del Nucleo Interno di Valutazione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AEEF3" w:themeFill="accent5" w:themeFillTint="33"/>
            <w:vAlign w:val="center"/>
          </w:tcPr>
          <w:p w14:paraId="69A0D186" w14:textId="575A0061" w:rsidR="0010796E" w:rsidRPr="00776783" w:rsidRDefault="0010796E" w:rsidP="0010796E">
            <w:pPr>
              <w:spacing w:before="20"/>
              <w:ind w:right="-109"/>
              <w:jc w:val="center"/>
              <w:rPr>
                <w:i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 xml:space="preserve">Punti 1/esperienza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(max 10)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BD34AB2" w14:textId="77777777" w:rsidR="0010796E" w:rsidRPr="00A73F24" w:rsidRDefault="0010796E" w:rsidP="0010796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</w:tcPr>
          <w:p w14:paraId="3976FCCD" w14:textId="77777777" w:rsidR="0010796E" w:rsidRPr="00A73F24" w:rsidRDefault="0010796E" w:rsidP="0010796E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921BE6" w:rsidRPr="00A73F24" w14:paraId="135FFAB8" w14:textId="77777777" w:rsidTr="00921BE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  <w:vAlign w:val="center"/>
          </w:tcPr>
          <w:p w14:paraId="7FC18A06" w14:textId="644CE5DA" w:rsidR="0010796E" w:rsidRPr="00776783" w:rsidRDefault="0010796E" w:rsidP="0010796E">
            <w:pPr>
              <w:spacing w:before="3"/>
              <w:ind w:right="141"/>
              <w:jc w:val="both"/>
              <w:rPr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</w:rPr>
              <w:t>C</w:t>
            </w:r>
            <w:r w:rsidRPr="007B5868">
              <w:rPr>
                <w:rFonts w:asciiTheme="minorHAnsi" w:hAnsiTheme="minorHAnsi" w:cstheme="minorHAnsi"/>
                <w:color w:val="231F20"/>
              </w:rPr>
              <w:t>omponente Team dispersione A.S. 2022/23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3ED908E8" w14:textId="130EDE90" w:rsidR="0010796E" w:rsidRPr="00776783" w:rsidRDefault="0010796E" w:rsidP="0010796E">
            <w:pPr>
              <w:spacing w:before="20"/>
              <w:ind w:right="-109"/>
              <w:jc w:val="center"/>
              <w:rPr>
                <w:color w:val="231F20"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5</w:t>
            </w:r>
          </w:p>
        </w:tc>
        <w:tc>
          <w:tcPr>
            <w:tcW w:w="1134" w:type="dxa"/>
            <w:shd w:val="clear" w:color="auto" w:fill="FFFFFF" w:themeFill="background1"/>
          </w:tcPr>
          <w:p w14:paraId="27378885" w14:textId="77777777" w:rsidR="0010796E" w:rsidRPr="00A73F24" w:rsidRDefault="0010796E" w:rsidP="0010796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187D20CC" w14:textId="77777777" w:rsidR="0010796E" w:rsidRPr="00A73F24" w:rsidRDefault="0010796E" w:rsidP="0010796E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10796E" w:rsidRPr="00A73F24" w14:paraId="0853BCFD" w14:textId="77777777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AEEF3" w:themeFill="accent5" w:themeFillTint="33"/>
            <w:vAlign w:val="center"/>
          </w:tcPr>
          <w:p w14:paraId="1C575C7E" w14:textId="238C8416" w:rsidR="0010796E" w:rsidRPr="00776783" w:rsidRDefault="0010796E" w:rsidP="0010796E">
            <w:pPr>
              <w:spacing w:before="3"/>
              <w:ind w:right="141"/>
              <w:rPr>
                <w:color w:val="231F20"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Anzianità di servizio a tempo indeterminato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AEEF3" w:themeFill="accent5" w:themeFillTint="33"/>
            <w:vAlign w:val="center"/>
          </w:tcPr>
          <w:p w14:paraId="5E83FF73" w14:textId="1E6D4C53" w:rsidR="0010796E" w:rsidRPr="00776783" w:rsidRDefault="0010796E" w:rsidP="0010796E">
            <w:pPr>
              <w:spacing w:before="20"/>
              <w:ind w:right="-109"/>
              <w:jc w:val="center"/>
              <w:rPr>
                <w:color w:val="231F20"/>
                <w:sz w:val="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1/anno</w:t>
            </w:r>
            <w:r w:rsidR="001F5A27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 xml:space="preserve">(max </w:t>
            </w:r>
            <w:r w:rsidR="001F5A27">
              <w:rPr>
                <w:rFonts w:asciiTheme="minorHAnsi" w:hAnsiTheme="minorHAnsi" w:cstheme="minorHAnsi"/>
                <w:color w:val="231F20"/>
              </w:rPr>
              <w:t>5</w:t>
            </w:r>
            <w:r w:rsidR="001F5A27" w:rsidRPr="001F5A27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8EBC908" w14:textId="77777777" w:rsidR="0010796E" w:rsidRPr="00A73F24" w:rsidRDefault="0010796E" w:rsidP="0010796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</w:tcPr>
          <w:p w14:paraId="588BDABF" w14:textId="77777777" w:rsidR="0010796E" w:rsidRPr="00A73F24" w:rsidRDefault="0010796E" w:rsidP="0010796E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921BE6" w:rsidRPr="00A73F24" w14:paraId="6448CB48" w14:textId="24CD0570" w:rsidTr="00921B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14D47" w14:textId="77777777" w:rsidR="0010796E" w:rsidRPr="007B5868" w:rsidRDefault="0010796E" w:rsidP="0010796E">
            <w:pPr>
              <w:suppressAutoHyphens/>
              <w:spacing w:before="1"/>
              <w:rPr>
                <w:rFonts w:asciiTheme="minorHAnsi" w:hAnsiTheme="minorHAnsi" w:cstheme="minorHAnsi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Partecipazione alla stesura del progetto</w:t>
            </w:r>
          </w:p>
          <w:p w14:paraId="73A5BBD8" w14:textId="0EBE755D" w:rsidR="0010796E" w:rsidRPr="00A73F24" w:rsidRDefault="0010796E" w:rsidP="001F5A27">
            <w:pPr>
              <w:spacing w:before="2"/>
              <w:ind w:right="45"/>
              <w:rPr>
                <w:sz w:val="24"/>
              </w:rPr>
            </w:pPr>
            <w:r w:rsidRPr="007B5868">
              <w:rPr>
                <w:rFonts w:asciiTheme="minorHAnsi" w:hAnsiTheme="minorHAnsi" w:cstheme="minorHAnsi"/>
                <w:i/>
                <w:iCs/>
                <w:color w:val="231F20"/>
              </w:rPr>
              <w:t>(referente progetto in piattaforma PNRR</w:t>
            </w:r>
            <w:r w:rsidRPr="007B5868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4511E" w14:textId="612643ED" w:rsidR="0010796E" w:rsidRPr="00A73F24" w:rsidRDefault="0010796E" w:rsidP="0010796E">
            <w:pPr>
              <w:spacing w:before="2"/>
              <w:jc w:val="center"/>
              <w:rPr>
                <w:sz w:val="24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86E3A" w14:textId="77777777" w:rsidR="0010796E" w:rsidRPr="00A73F24" w:rsidRDefault="0010796E" w:rsidP="0010796E">
            <w:pPr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565FAB" w14:textId="77777777" w:rsidR="0010796E" w:rsidRPr="00A73F24" w:rsidRDefault="0010796E" w:rsidP="0010796E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921BE6" w:rsidRPr="00A73F24" w14:paraId="500EB967" w14:textId="77777777" w:rsidTr="0092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F64D6F" w14:textId="3A85C8E4" w:rsidR="00921BE6" w:rsidRPr="007B5868" w:rsidRDefault="00921BE6" w:rsidP="00921BE6">
            <w:pPr>
              <w:suppressAutoHyphens/>
              <w:spacing w:before="1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Possesso di competenze informatiche per la gestione di dati sulle piattaforme on line del tipo PON/POR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05886B" w14:textId="3978AB2B" w:rsidR="00921BE6" w:rsidRPr="007B5868" w:rsidRDefault="00921BE6" w:rsidP="00921BE6">
            <w:pPr>
              <w:spacing w:before="2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Punti 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44F5CB1" w14:textId="77777777" w:rsidR="00921BE6" w:rsidRPr="00A73F24" w:rsidRDefault="00921BE6" w:rsidP="00921BE6">
            <w:pPr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</w:tcPr>
          <w:p w14:paraId="53A3DAD3" w14:textId="77777777" w:rsidR="00921BE6" w:rsidRPr="00A73F24" w:rsidRDefault="00921BE6" w:rsidP="00921BE6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921BE6" w:rsidRPr="00A73F24" w14:paraId="2A902A2F" w14:textId="77777777" w:rsidTr="00921B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1D098" w14:textId="654B7061" w:rsidR="00921BE6" w:rsidRPr="007B5868" w:rsidRDefault="00921BE6" w:rsidP="00921BE6">
            <w:pPr>
              <w:suppressAutoHyphens/>
              <w:spacing w:before="1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TOTALE 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6D4C19FA" w14:textId="1BF78212" w:rsidR="00921BE6" w:rsidRPr="007B5868" w:rsidRDefault="00921BE6" w:rsidP="00921BE6">
            <w:pPr>
              <w:spacing w:before="2"/>
              <w:jc w:val="center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D85F5" w14:textId="77777777" w:rsidR="00921BE6" w:rsidRPr="00A73F24" w:rsidRDefault="00921BE6" w:rsidP="00921BE6">
            <w:pPr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1F58BE7B" w14:textId="77777777" w:rsidR="00921BE6" w:rsidRPr="00A73F24" w:rsidRDefault="00921BE6" w:rsidP="00921BE6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921BE6" w:rsidRPr="00A73F24" w14:paraId="3029B05F" w14:textId="77777777" w:rsidTr="00921B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2F2443" w14:textId="1A231853" w:rsidR="00921BE6" w:rsidRPr="007B5868" w:rsidRDefault="00921BE6" w:rsidP="00921BE6">
            <w:pPr>
              <w:suppressAutoHyphens/>
              <w:spacing w:before="1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8F085D" w14:textId="66CAEE9D" w:rsidR="00921BE6" w:rsidRPr="001F5A27" w:rsidRDefault="00921BE6" w:rsidP="00921BE6">
            <w:pPr>
              <w:spacing w:before="2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940B272" w14:textId="77777777" w:rsidR="00921BE6" w:rsidRPr="00A73F24" w:rsidRDefault="00921BE6" w:rsidP="00921BE6">
            <w:pPr>
              <w:spacing w:before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20AB760" w14:textId="77777777" w:rsidR="00921BE6" w:rsidRPr="00A73F24" w:rsidRDefault="00921BE6" w:rsidP="00921BE6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</w:tbl>
    <w:p w14:paraId="61BA481D" w14:textId="77777777" w:rsidR="004114F0" w:rsidRPr="004114F0" w:rsidRDefault="004114F0">
      <w:pPr>
        <w:rPr>
          <w:b/>
          <w:color w:val="231F20"/>
          <w:sz w:val="8"/>
        </w:rPr>
      </w:pPr>
    </w:p>
    <w:p w14:paraId="6D7AB054" w14:textId="21C65DF8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>Data, …</w:t>
      </w:r>
      <w:proofErr w:type="gramStart"/>
      <w:r>
        <w:rPr>
          <w:b/>
          <w:color w:val="231F20"/>
          <w:sz w:val="20"/>
        </w:rPr>
        <w:t>/….</w:t>
      </w:r>
      <w:proofErr w:type="gramEnd"/>
      <w:r>
        <w:rPr>
          <w:b/>
          <w:color w:val="231F20"/>
          <w:sz w:val="20"/>
        </w:rPr>
        <w:t>/202</w:t>
      </w:r>
      <w:r w:rsidR="00A939B2">
        <w:rPr>
          <w:b/>
          <w:color w:val="231F20"/>
          <w:sz w:val="20"/>
        </w:rPr>
        <w:t>3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A0E" w14:textId="77777777" w:rsidR="00ED592E" w:rsidRDefault="00ED592E">
      <w:r>
        <w:separator/>
      </w:r>
    </w:p>
  </w:endnote>
  <w:endnote w:type="continuationSeparator" w:id="0">
    <w:p w14:paraId="0DACA3F8" w14:textId="77777777" w:rsidR="00ED592E" w:rsidRDefault="00E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FFE6" w14:textId="77777777" w:rsidR="00ED592E" w:rsidRDefault="00ED592E">
      <w:r>
        <w:separator/>
      </w:r>
    </w:p>
  </w:footnote>
  <w:footnote w:type="continuationSeparator" w:id="0">
    <w:p w14:paraId="41E19F7E" w14:textId="77777777" w:rsidR="00ED592E" w:rsidRDefault="00E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2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17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16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14"/>
  </w:num>
  <w:num w:numId="6" w16cid:durableId="672222758">
    <w:abstractNumId w:val="9"/>
  </w:num>
  <w:num w:numId="7" w16cid:durableId="1576431100">
    <w:abstractNumId w:val="0"/>
  </w:num>
  <w:num w:numId="8" w16cid:durableId="74476658">
    <w:abstractNumId w:val="11"/>
  </w:num>
  <w:num w:numId="9" w16cid:durableId="616526454">
    <w:abstractNumId w:val="4"/>
  </w:num>
  <w:num w:numId="10" w16cid:durableId="1352223816">
    <w:abstractNumId w:val="18"/>
  </w:num>
  <w:num w:numId="11" w16cid:durableId="2062824143">
    <w:abstractNumId w:val="10"/>
  </w:num>
  <w:num w:numId="12" w16cid:durableId="1255817323">
    <w:abstractNumId w:val="5"/>
  </w:num>
  <w:num w:numId="13" w16cid:durableId="1996637971">
    <w:abstractNumId w:val="15"/>
  </w:num>
  <w:num w:numId="14" w16cid:durableId="1709835112">
    <w:abstractNumId w:val="19"/>
  </w:num>
  <w:num w:numId="15" w16cid:durableId="1372875198">
    <w:abstractNumId w:val="13"/>
  </w:num>
  <w:num w:numId="16" w16cid:durableId="1936135812">
    <w:abstractNumId w:val="3"/>
  </w:num>
  <w:num w:numId="17" w16cid:durableId="11107085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2"/>
  </w:num>
  <w:num w:numId="19" w16cid:durableId="2065593761">
    <w:abstractNumId w:val="8"/>
  </w:num>
  <w:num w:numId="20" w16cid:durableId="2047873964">
    <w:abstractNumId w:val="7"/>
  </w:num>
  <w:num w:numId="21" w16cid:durableId="1561901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5795"/>
    <w:rsid w:val="000C5E3A"/>
    <w:rsid w:val="000D78C2"/>
    <w:rsid w:val="000E5763"/>
    <w:rsid w:val="000F3CC3"/>
    <w:rsid w:val="000F66BC"/>
    <w:rsid w:val="0010796E"/>
    <w:rsid w:val="00124426"/>
    <w:rsid w:val="001422D8"/>
    <w:rsid w:val="001827AC"/>
    <w:rsid w:val="00191081"/>
    <w:rsid w:val="001E47C2"/>
    <w:rsid w:val="001F53E9"/>
    <w:rsid w:val="001F5A27"/>
    <w:rsid w:val="001F7C6A"/>
    <w:rsid w:val="00201416"/>
    <w:rsid w:val="002173C4"/>
    <w:rsid w:val="00223BEE"/>
    <w:rsid w:val="0022463A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07380"/>
    <w:rsid w:val="00313780"/>
    <w:rsid w:val="003143B6"/>
    <w:rsid w:val="00351675"/>
    <w:rsid w:val="003536E3"/>
    <w:rsid w:val="00370E5F"/>
    <w:rsid w:val="003B0979"/>
    <w:rsid w:val="003B2305"/>
    <w:rsid w:val="003B50F8"/>
    <w:rsid w:val="003C22F3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535D"/>
    <w:rsid w:val="004C6D99"/>
    <w:rsid w:val="005011C9"/>
    <w:rsid w:val="00501727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1BE6"/>
    <w:rsid w:val="00923038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939B2"/>
    <w:rsid w:val="00AA211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B0AAC"/>
    <w:rsid w:val="00BC69BF"/>
    <w:rsid w:val="00BE5405"/>
    <w:rsid w:val="00BF5E5C"/>
    <w:rsid w:val="00C27255"/>
    <w:rsid w:val="00C46E72"/>
    <w:rsid w:val="00C5297D"/>
    <w:rsid w:val="00C67C90"/>
    <w:rsid w:val="00C71B6A"/>
    <w:rsid w:val="00CA7F8B"/>
    <w:rsid w:val="00CB5977"/>
    <w:rsid w:val="00CC2410"/>
    <w:rsid w:val="00CD0D44"/>
    <w:rsid w:val="00CE381F"/>
    <w:rsid w:val="00CE3CF5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E2AAC"/>
    <w:rsid w:val="00DE342D"/>
    <w:rsid w:val="00DF5D4B"/>
    <w:rsid w:val="00E20F91"/>
    <w:rsid w:val="00E2491C"/>
    <w:rsid w:val="00E53BAD"/>
    <w:rsid w:val="00EA01CA"/>
    <w:rsid w:val="00EA0899"/>
    <w:rsid w:val="00EB075B"/>
    <w:rsid w:val="00ED592E"/>
    <w:rsid w:val="00EE0A16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uiPriority w:val="34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5</cp:revision>
  <cp:lastPrinted>2019-11-25T15:00:00Z</cp:lastPrinted>
  <dcterms:created xsi:type="dcterms:W3CDTF">2023-06-04T05:49:00Z</dcterms:created>
  <dcterms:modified xsi:type="dcterms:W3CDTF">2023-06-05T17:32:00Z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